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DB4F8" w14:textId="7BAAC952" w:rsidR="005F4CFD" w:rsidRPr="004A32F3" w:rsidRDefault="005F4CFD" w:rsidP="00B33482">
      <w:pPr>
        <w:ind w:left="1440"/>
        <w:jc w:val="right"/>
        <w:rPr>
          <w:b/>
          <w:bCs/>
          <w:sz w:val="16"/>
          <w:szCs w:val="16"/>
        </w:rPr>
      </w:pPr>
      <w:r w:rsidRPr="00026ADB">
        <w:rPr>
          <w:rFonts w:ascii="Arial" w:hAnsi="Arial" w:cs="Arial"/>
          <w:noProof/>
          <w:sz w:val="14"/>
          <w:szCs w:val="14"/>
        </w:rPr>
        <w:drawing>
          <wp:anchor distT="0" distB="0" distL="114300" distR="114300" simplePos="0" relativeHeight="251657216" behindDoc="1" locked="0" layoutInCell="1" allowOverlap="1" wp14:anchorId="157B4EB1" wp14:editId="1B4B96EC">
            <wp:simplePos x="0" y="0"/>
            <wp:positionH relativeFrom="column">
              <wp:posOffset>37465</wp:posOffset>
            </wp:positionH>
            <wp:positionV relativeFrom="paragraph">
              <wp:posOffset>7620</wp:posOffset>
            </wp:positionV>
            <wp:extent cx="1123315" cy="998220"/>
            <wp:effectExtent l="0" t="0" r="635" b="0"/>
            <wp:wrapSquare wrapText="bothSides"/>
            <wp:docPr id="1" name="Picture 1" descr="BRANDON-188x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ON-188x1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6ADB">
        <w:rPr>
          <w:rFonts w:ascii="Arial" w:hAnsi="Arial" w:cs="Arial"/>
          <w:noProof/>
          <w:sz w:val="14"/>
          <w:szCs w:val="14"/>
        </w:rPr>
        <w:t xml:space="preserve">  </w:t>
      </w:r>
      <w:r w:rsidRPr="00026ADB">
        <w:rPr>
          <w:sz w:val="18"/>
          <w:szCs w:val="18"/>
        </w:rPr>
        <w:t xml:space="preserve">           </w:t>
      </w:r>
      <w:r w:rsidR="001E76D4" w:rsidRPr="00026ADB">
        <w:rPr>
          <w:sz w:val="18"/>
          <w:szCs w:val="18"/>
        </w:rPr>
        <w:t xml:space="preserve"> </w:t>
      </w:r>
      <w:r w:rsidR="002C63E5" w:rsidRPr="00026ADB">
        <w:rPr>
          <w:sz w:val="18"/>
          <w:szCs w:val="18"/>
        </w:rPr>
        <w:tab/>
      </w:r>
      <w:r w:rsidR="002C63E5" w:rsidRPr="00026ADB">
        <w:rPr>
          <w:sz w:val="18"/>
          <w:szCs w:val="18"/>
        </w:rPr>
        <w:tab/>
      </w:r>
      <w:r w:rsidR="002C63E5" w:rsidRPr="00026ADB">
        <w:rPr>
          <w:sz w:val="18"/>
          <w:szCs w:val="18"/>
        </w:rPr>
        <w:tab/>
      </w:r>
      <w:r w:rsidRPr="004A32F3">
        <w:rPr>
          <w:b/>
          <w:bCs/>
          <w:sz w:val="16"/>
          <w:szCs w:val="16"/>
        </w:rPr>
        <w:t>Brandon Acres Homeowners Association</w:t>
      </w:r>
    </w:p>
    <w:p w14:paraId="67AA6E52" w14:textId="6B10C7D1" w:rsidR="001E76D4" w:rsidRPr="004A32F3" w:rsidRDefault="005F4CFD" w:rsidP="00B33482">
      <w:pPr>
        <w:ind w:left="720"/>
        <w:jc w:val="right"/>
        <w:rPr>
          <w:b/>
          <w:bCs/>
          <w:sz w:val="16"/>
          <w:szCs w:val="16"/>
        </w:rPr>
      </w:pPr>
      <w:r w:rsidRPr="004A32F3">
        <w:rPr>
          <w:b/>
          <w:bCs/>
          <w:sz w:val="16"/>
          <w:szCs w:val="16"/>
        </w:rPr>
        <w:t xml:space="preserve">   </w:t>
      </w:r>
      <w:r w:rsidRPr="004A32F3">
        <w:rPr>
          <w:b/>
          <w:bCs/>
          <w:sz w:val="16"/>
          <w:szCs w:val="16"/>
        </w:rPr>
        <w:tab/>
        <w:t xml:space="preserve">    </w:t>
      </w:r>
      <w:r w:rsidR="002C63E5" w:rsidRPr="004A32F3">
        <w:rPr>
          <w:b/>
          <w:bCs/>
          <w:sz w:val="16"/>
          <w:szCs w:val="16"/>
        </w:rPr>
        <w:tab/>
      </w:r>
      <w:r w:rsidR="002C63E5" w:rsidRPr="004A32F3">
        <w:rPr>
          <w:b/>
          <w:bCs/>
          <w:sz w:val="16"/>
          <w:szCs w:val="16"/>
        </w:rPr>
        <w:tab/>
      </w:r>
      <w:r w:rsidR="002C63E5" w:rsidRPr="004A32F3">
        <w:rPr>
          <w:b/>
          <w:bCs/>
          <w:sz w:val="16"/>
          <w:szCs w:val="16"/>
        </w:rPr>
        <w:tab/>
      </w:r>
      <w:r w:rsidRPr="004A32F3">
        <w:rPr>
          <w:b/>
          <w:bCs/>
          <w:sz w:val="16"/>
          <w:szCs w:val="16"/>
        </w:rPr>
        <w:t>4672 Shay Terrace</w:t>
      </w:r>
      <w:r w:rsidR="00784D45" w:rsidRPr="004A32F3">
        <w:rPr>
          <w:b/>
          <w:bCs/>
          <w:sz w:val="16"/>
          <w:szCs w:val="16"/>
        </w:rPr>
        <w:t xml:space="preserve">, </w:t>
      </w:r>
      <w:r w:rsidRPr="004A32F3">
        <w:rPr>
          <w:b/>
          <w:bCs/>
          <w:sz w:val="16"/>
          <w:szCs w:val="16"/>
        </w:rPr>
        <w:t>Buford, GA 30</w:t>
      </w:r>
      <w:r w:rsidR="001E76D4" w:rsidRPr="004A32F3">
        <w:rPr>
          <w:b/>
          <w:bCs/>
          <w:sz w:val="16"/>
          <w:szCs w:val="16"/>
        </w:rPr>
        <w:t>519</w:t>
      </w:r>
    </w:p>
    <w:p w14:paraId="79D393B7" w14:textId="5B26E51F" w:rsidR="00784D45" w:rsidRPr="004A32F3" w:rsidRDefault="00B33482" w:rsidP="00B33482">
      <w:pPr>
        <w:ind w:left="4320" w:firstLine="720"/>
        <w:jc w:val="right"/>
        <w:rPr>
          <w:b/>
          <w:bCs/>
          <w:sz w:val="16"/>
          <w:szCs w:val="16"/>
        </w:rPr>
      </w:pPr>
      <w:r w:rsidRPr="004A32F3">
        <w:rPr>
          <w:b/>
          <w:bCs/>
          <w:sz w:val="16"/>
          <w:szCs w:val="16"/>
        </w:rPr>
        <w:t>M:</w:t>
      </w:r>
      <w:r w:rsidR="00784D45" w:rsidRPr="004A32F3">
        <w:rPr>
          <w:b/>
          <w:bCs/>
          <w:sz w:val="16"/>
          <w:szCs w:val="16"/>
        </w:rPr>
        <w:t xml:space="preserve"> (706) 773-5675</w:t>
      </w:r>
    </w:p>
    <w:p w14:paraId="7DFD9152" w14:textId="3BB8F54E" w:rsidR="005F4CFD" w:rsidRPr="004A32F3" w:rsidRDefault="002C63E5" w:rsidP="00B33482">
      <w:pPr>
        <w:ind w:left="2160" w:firstLine="720"/>
        <w:jc w:val="right"/>
        <w:rPr>
          <w:b/>
          <w:bCs/>
          <w:sz w:val="16"/>
          <w:szCs w:val="16"/>
        </w:rPr>
      </w:pPr>
      <w:r w:rsidRPr="004A32F3">
        <w:rPr>
          <w:b/>
          <w:bCs/>
          <w:sz w:val="16"/>
          <w:szCs w:val="16"/>
        </w:rPr>
        <w:t xml:space="preserve">                                   </w:t>
      </w:r>
      <w:r w:rsidR="005F4CFD" w:rsidRPr="004A32F3">
        <w:rPr>
          <w:b/>
          <w:bCs/>
          <w:sz w:val="16"/>
          <w:szCs w:val="16"/>
        </w:rPr>
        <w:t>brandonacreshoa@gmail.com</w:t>
      </w:r>
    </w:p>
    <w:p w14:paraId="0E8B704F" w14:textId="094E1510" w:rsidR="005F4CFD" w:rsidRPr="004A32F3" w:rsidRDefault="002C63E5" w:rsidP="004A32F3">
      <w:pPr>
        <w:ind w:firstLine="720"/>
        <w:jc w:val="right"/>
        <w:rPr>
          <w:b/>
          <w:bCs/>
          <w:sz w:val="16"/>
          <w:szCs w:val="16"/>
        </w:rPr>
        <w:sectPr w:rsidR="005F4CFD" w:rsidRPr="004A32F3" w:rsidSect="00D1438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A32F3">
        <w:rPr>
          <w:b/>
          <w:bCs/>
          <w:sz w:val="16"/>
          <w:szCs w:val="16"/>
        </w:rPr>
        <w:t xml:space="preserve">                                  </w:t>
      </w:r>
      <w:r w:rsidR="00A24DC6" w:rsidRPr="004A32F3">
        <w:rPr>
          <w:b/>
          <w:bCs/>
          <w:sz w:val="16"/>
          <w:szCs w:val="16"/>
        </w:rPr>
        <w:tab/>
      </w:r>
      <w:r w:rsidR="005F4CFD" w:rsidRPr="004A32F3">
        <w:rPr>
          <w:b/>
          <w:bCs/>
          <w:sz w:val="16"/>
          <w:szCs w:val="16"/>
        </w:rPr>
        <w:t>www.brandonacreshoa.co</w:t>
      </w:r>
      <w:r w:rsidR="004C58C8">
        <w:rPr>
          <w:b/>
          <w:bCs/>
          <w:sz w:val="16"/>
          <w:szCs w:val="16"/>
        </w:rPr>
        <w:t>m</w:t>
      </w:r>
    </w:p>
    <w:p w14:paraId="01AD9705" w14:textId="77777777" w:rsidR="004F1FEB" w:rsidRDefault="004F1FEB" w:rsidP="004A32F3">
      <w:pPr>
        <w:rPr>
          <w:b/>
          <w:bCs/>
        </w:rPr>
        <w:sectPr w:rsidR="004F1FEB" w:rsidSect="00D1438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147F137" w14:textId="77777777" w:rsidR="00026ADB" w:rsidRPr="00026ADB" w:rsidRDefault="00026ADB" w:rsidP="004A32F3">
      <w:pPr>
        <w:spacing w:line="240" w:lineRule="auto"/>
        <w:rPr>
          <w:sz w:val="18"/>
          <w:szCs w:val="18"/>
        </w:rPr>
      </w:pPr>
      <w:r w:rsidRPr="00026ADB">
        <w:rPr>
          <w:b/>
          <w:bCs/>
          <w:sz w:val="18"/>
          <w:szCs w:val="18"/>
        </w:rPr>
        <w:t xml:space="preserve">Board of Directors Members: </w:t>
      </w:r>
      <w:r w:rsidRPr="00026ADB">
        <w:rPr>
          <w:b/>
          <w:bCs/>
          <w:sz w:val="18"/>
          <w:szCs w:val="18"/>
        </w:rPr>
        <w:tab/>
        <w:t xml:space="preserve">   </w:t>
      </w:r>
      <w:r w:rsidRPr="00026ADB">
        <w:rPr>
          <w:b/>
          <w:bCs/>
          <w:sz w:val="18"/>
          <w:szCs w:val="18"/>
        </w:rPr>
        <w:tab/>
      </w:r>
      <w:r w:rsidRPr="00026ADB">
        <w:rPr>
          <w:b/>
          <w:bCs/>
          <w:sz w:val="18"/>
          <w:szCs w:val="18"/>
        </w:rPr>
        <w:tab/>
        <w:t xml:space="preserve">    </w:t>
      </w:r>
      <w:r w:rsidRPr="00026ADB">
        <w:rPr>
          <w:b/>
          <w:bCs/>
          <w:sz w:val="18"/>
          <w:szCs w:val="18"/>
        </w:rPr>
        <w:tab/>
      </w:r>
      <w:r w:rsidRPr="00026ADB">
        <w:rPr>
          <w:b/>
          <w:bCs/>
          <w:sz w:val="18"/>
          <w:szCs w:val="18"/>
        </w:rPr>
        <w:tab/>
        <w:t xml:space="preserve">                            </w:t>
      </w:r>
    </w:p>
    <w:p w14:paraId="2FFDA92B" w14:textId="77777777" w:rsidR="00026ADB" w:rsidRPr="00026ADB" w:rsidRDefault="00026ADB" w:rsidP="00026ADB">
      <w:pPr>
        <w:spacing w:line="240" w:lineRule="auto"/>
        <w:ind w:left="720"/>
        <w:rPr>
          <w:b/>
          <w:bCs/>
          <w:sz w:val="18"/>
          <w:szCs w:val="18"/>
        </w:rPr>
      </w:pPr>
      <w:r w:rsidRPr="00026ADB">
        <w:rPr>
          <w:b/>
          <w:bCs/>
          <w:sz w:val="18"/>
          <w:szCs w:val="18"/>
        </w:rPr>
        <w:t>President</w:t>
      </w:r>
      <w:r w:rsidRPr="00026ADB">
        <w:rPr>
          <w:sz w:val="18"/>
          <w:szCs w:val="18"/>
        </w:rPr>
        <w:t>: Jennifer Hagen</w:t>
      </w:r>
      <w:r w:rsidRPr="00026ADB">
        <w:rPr>
          <w:sz w:val="18"/>
          <w:szCs w:val="18"/>
        </w:rPr>
        <w:tab/>
      </w:r>
      <w:r w:rsidRPr="00026ADB">
        <w:rPr>
          <w:sz w:val="18"/>
          <w:szCs w:val="18"/>
        </w:rPr>
        <w:tab/>
      </w:r>
      <w:r w:rsidRPr="00026ADB">
        <w:rPr>
          <w:sz w:val="18"/>
          <w:szCs w:val="18"/>
        </w:rPr>
        <w:tab/>
      </w:r>
      <w:r w:rsidRPr="00026ADB">
        <w:rPr>
          <w:sz w:val="18"/>
          <w:szCs w:val="18"/>
        </w:rPr>
        <w:tab/>
      </w:r>
      <w:r w:rsidRPr="00026ADB">
        <w:rPr>
          <w:b/>
          <w:bCs/>
          <w:sz w:val="18"/>
          <w:szCs w:val="18"/>
        </w:rPr>
        <w:t xml:space="preserve">Committees: </w:t>
      </w:r>
    </w:p>
    <w:p w14:paraId="314F9676" w14:textId="70739AD3" w:rsidR="00026ADB" w:rsidRPr="00026ADB" w:rsidRDefault="00026ADB" w:rsidP="00026ADB">
      <w:pPr>
        <w:spacing w:line="240" w:lineRule="auto"/>
        <w:ind w:left="720"/>
        <w:rPr>
          <w:sz w:val="18"/>
          <w:szCs w:val="18"/>
        </w:rPr>
      </w:pPr>
      <w:r w:rsidRPr="00026ADB">
        <w:rPr>
          <w:b/>
          <w:bCs/>
          <w:sz w:val="18"/>
          <w:szCs w:val="18"/>
        </w:rPr>
        <w:t>Vice President:</w:t>
      </w:r>
      <w:r w:rsidRPr="00026ADB">
        <w:rPr>
          <w:sz w:val="18"/>
          <w:szCs w:val="18"/>
        </w:rPr>
        <w:t xml:space="preserve"> Joe Walker</w:t>
      </w:r>
      <w:r w:rsidRPr="00026ADB">
        <w:rPr>
          <w:b/>
          <w:bCs/>
          <w:sz w:val="18"/>
          <w:szCs w:val="18"/>
        </w:rPr>
        <w:t xml:space="preserve"> </w:t>
      </w:r>
      <w:r w:rsidRPr="00026ADB">
        <w:rPr>
          <w:b/>
          <w:bCs/>
          <w:sz w:val="18"/>
          <w:szCs w:val="18"/>
        </w:rPr>
        <w:tab/>
      </w:r>
      <w:r w:rsidRPr="00026ADB">
        <w:rPr>
          <w:b/>
          <w:bCs/>
          <w:sz w:val="18"/>
          <w:szCs w:val="18"/>
        </w:rPr>
        <w:tab/>
      </w:r>
      <w:r w:rsidRPr="00026ADB">
        <w:rPr>
          <w:b/>
          <w:bCs/>
          <w:sz w:val="18"/>
          <w:szCs w:val="18"/>
        </w:rPr>
        <w:tab/>
      </w:r>
      <w:r w:rsidRPr="00026ADB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6ADB">
        <w:rPr>
          <w:b/>
          <w:bCs/>
          <w:sz w:val="18"/>
          <w:szCs w:val="18"/>
        </w:rPr>
        <w:t>Architectural Control Committee:</w:t>
      </w:r>
      <w:r w:rsidRPr="00026ADB">
        <w:rPr>
          <w:sz w:val="18"/>
          <w:szCs w:val="18"/>
        </w:rPr>
        <w:t xml:space="preserve"> Vacant</w:t>
      </w:r>
    </w:p>
    <w:p w14:paraId="554BFD6A" w14:textId="70FD5F58" w:rsidR="00026ADB" w:rsidRPr="00026ADB" w:rsidRDefault="00026ADB" w:rsidP="00026ADB">
      <w:pPr>
        <w:spacing w:line="240" w:lineRule="auto"/>
        <w:ind w:left="720"/>
        <w:rPr>
          <w:sz w:val="18"/>
          <w:szCs w:val="18"/>
        </w:rPr>
      </w:pPr>
      <w:r w:rsidRPr="00026ADB">
        <w:rPr>
          <w:b/>
          <w:bCs/>
          <w:sz w:val="18"/>
          <w:szCs w:val="18"/>
        </w:rPr>
        <w:t>Treasurer</w:t>
      </w:r>
      <w:r w:rsidRPr="00026ADB">
        <w:rPr>
          <w:sz w:val="18"/>
          <w:szCs w:val="18"/>
        </w:rPr>
        <w:t>: Mandi Brodsky</w:t>
      </w:r>
      <w:r w:rsidRPr="00026ADB">
        <w:rPr>
          <w:sz w:val="18"/>
          <w:szCs w:val="18"/>
        </w:rPr>
        <w:tab/>
      </w:r>
      <w:r w:rsidRPr="00026ADB">
        <w:rPr>
          <w:sz w:val="18"/>
          <w:szCs w:val="18"/>
        </w:rPr>
        <w:tab/>
      </w:r>
      <w:r w:rsidRPr="00026ADB">
        <w:rPr>
          <w:sz w:val="18"/>
          <w:szCs w:val="18"/>
        </w:rPr>
        <w:tab/>
      </w:r>
      <w:r w:rsidRPr="00026AD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26ADB">
        <w:rPr>
          <w:b/>
          <w:bCs/>
          <w:sz w:val="18"/>
          <w:szCs w:val="18"/>
        </w:rPr>
        <w:t>Amenity Committee:</w:t>
      </w:r>
      <w:r w:rsidRPr="00026ADB">
        <w:rPr>
          <w:sz w:val="18"/>
          <w:szCs w:val="18"/>
        </w:rPr>
        <w:t xml:space="preserve"> Vacant</w:t>
      </w:r>
    </w:p>
    <w:p w14:paraId="5F45AF76" w14:textId="433FB69E" w:rsidR="00026ADB" w:rsidRPr="00026ADB" w:rsidRDefault="00026ADB" w:rsidP="00026ADB">
      <w:pPr>
        <w:spacing w:line="240" w:lineRule="auto"/>
        <w:ind w:left="720"/>
        <w:rPr>
          <w:sz w:val="18"/>
          <w:szCs w:val="18"/>
        </w:rPr>
      </w:pPr>
      <w:r w:rsidRPr="00026ADB">
        <w:rPr>
          <w:b/>
          <w:bCs/>
          <w:sz w:val="18"/>
          <w:szCs w:val="18"/>
        </w:rPr>
        <w:t>Secretary</w:t>
      </w:r>
      <w:r w:rsidRPr="00026ADB">
        <w:rPr>
          <w:sz w:val="18"/>
          <w:szCs w:val="18"/>
        </w:rPr>
        <w:t>: Mary Aspenleiter</w:t>
      </w:r>
      <w:r w:rsidRPr="00026ADB">
        <w:rPr>
          <w:b/>
          <w:bCs/>
          <w:sz w:val="18"/>
          <w:szCs w:val="18"/>
        </w:rPr>
        <w:t xml:space="preserve"> </w:t>
      </w:r>
      <w:r w:rsidRPr="00026ADB">
        <w:rPr>
          <w:b/>
          <w:bCs/>
          <w:sz w:val="18"/>
          <w:szCs w:val="18"/>
        </w:rPr>
        <w:tab/>
      </w:r>
      <w:r w:rsidRPr="00026ADB">
        <w:rPr>
          <w:b/>
          <w:bCs/>
          <w:sz w:val="18"/>
          <w:szCs w:val="18"/>
        </w:rPr>
        <w:tab/>
      </w:r>
      <w:r w:rsidRPr="00026ADB">
        <w:rPr>
          <w:b/>
          <w:bCs/>
          <w:sz w:val="18"/>
          <w:szCs w:val="18"/>
        </w:rPr>
        <w:tab/>
      </w:r>
      <w:r w:rsidRPr="00026ADB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026ADB">
        <w:rPr>
          <w:b/>
          <w:bCs/>
          <w:sz w:val="18"/>
          <w:szCs w:val="18"/>
        </w:rPr>
        <w:t>Nominating Committee:</w:t>
      </w:r>
      <w:r w:rsidRPr="00026ADB">
        <w:rPr>
          <w:sz w:val="18"/>
          <w:szCs w:val="18"/>
        </w:rPr>
        <w:t xml:space="preserve"> Vacant</w:t>
      </w:r>
      <w:r w:rsidRPr="00026ADB">
        <w:rPr>
          <w:sz w:val="18"/>
          <w:szCs w:val="18"/>
        </w:rPr>
        <w:tab/>
      </w:r>
    </w:p>
    <w:p w14:paraId="0F69278C" w14:textId="7E4DAAC7" w:rsidR="00026ADB" w:rsidRPr="00026ADB" w:rsidRDefault="00026ADB" w:rsidP="00026ADB">
      <w:pPr>
        <w:spacing w:line="240" w:lineRule="auto"/>
        <w:ind w:left="720"/>
        <w:rPr>
          <w:sz w:val="18"/>
          <w:szCs w:val="18"/>
        </w:rPr>
      </w:pPr>
      <w:r w:rsidRPr="00026ADB">
        <w:rPr>
          <w:b/>
          <w:bCs/>
          <w:sz w:val="18"/>
          <w:szCs w:val="18"/>
        </w:rPr>
        <w:t>Director of Committees</w:t>
      </w:r>
      <w:r w:rsidRPr="00026ADB">
        <w:rPr>
          <w:sz w:val="18"/>
          <w:szCs w:val="18"/>
        </w:rPr>
        <w:t xml:space="preserve">: Vacant </w:t>
      </w:r>
      <w:r w:rsidRPr="00026ADB">
        <w:rPr>
          <w:sz w:val="18"/>
          <w:szCs w:val="18"/>
        </w:rPr>
        <w:tab/>
      </w:r>
      <w:r w:rsidRPr="00026ADB">
        <w:rPr>
          <w:sz w:val="18"/>
          <w:szCs w:val="18"/>
        </w:rPr>
        <w:tab/>
      </w:r>
      <w:r w:rsidRPr="00026AD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26ADB">
        <w:rPr>
          <w:b/>
          <w:bCs/>
          <w:sz w:val="18"/>
          <w:szCs w:val="18"/>
        </w:rPr>
        <w:t>Social Committee:</w:t>
      </w:r>
      <w:r w:rsidRPr="00026ADB">
        <w:rPr>
          <w:sz w:val="18"/>
          <w:szCs w:val="18"/>
        </w:rPr>
        <w:t xml:space="preserve"> Vacant</w:t>
      </w:r>
    </w:p>
    <w:p w14:paraId="2E87B4E8" w14:textId="77777777" w:rsidR="00026ADB" w:rsidRDefault="00026ADB" w:rsidP="00D31F18">
      <w:pPr>
        <w:jc w:val="center"/>
        <w:rPr>
          <w:b/>
          <w:bCs/>
          <w:sz w:val="28"/>
          <w:szCs w:val="28"/>
        </w:rPr>
      </w:pPr>
    </w:p>
    <w:p w14:paraId="3F504BE1" w14:textId="495E1D56" w:rsidR="00D31F18" w:rsidRPr="00786CA0" w:rsidRDefault="005E779D" w:rsidP="00786C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BAHA Community Annual Meeting</w:t>
      </w:r>
    </w:p>
    <w:p w14:paraId="5862CA01" w14:textId="7EE2D3C7" w:rsidR="00FE73C2" w:rsidRDefault="00D31F18" w:rsidP="00420706">
      <w:r w:rsidRPr="007827E3">
        <w:rPr>
          <w:b/>
          <w:bCs/>
        </w:rPr>
        <w:t>Meeting D</w:t>
      </w:r>
      <w:r>
        <w:rPr>
          <w:b/>
          <w:bCs/>
        </w:rPr>
        <w:t>ate</w:t>
      </w:r>
      <w:r w:rsidRPr="007827E3">
        <w:rPr>
          <w:b/>
          <w:bCs/>
        </w:rPr>
        <w:t>:</w:t>
      </w:r>
      <w:r>
        <w:t xml:space="preserve"> </w:t>
      </w:r>
      <w:r w:rsidR="00DA7016">
        <w:t>Saturday December 14</w:t>
      </w:r>
      <w:r w:rsidR="00420706">
        <w:t>,</w:t>
      </w:r>
      <w:r w:rsidR="00FE73C2">
        <w:t xml:space="preserve"> </w:t>
      </w:r>
      <w:proofErr w:type="gramStart"/>
      <w:r w:rsidR="00FE73C2">
        <w:t>2024</w:t>
      </w:r>
      <w:proofErr w:type="gramEnd"/>
      <w:r w:rsidR="00420706">
        <w:t xml:space="preserve"> at</w:t>
      </w:r>
      <w:r w:rsidR="00935E1E">
        <w:t xml:space="preserve"> </w:t>
      </w:r>
      <w:r w:rsidR="00420706">
        <w:t>1</w:t>
      </w:r>
      <w:r w:rsidR="00935E1E">
        <w:t>:00</w:t>
      </w:r>
      <w:r w:rsidR="00420706">
        <w:t>pm at</w:t>
      </w:r>
      <w:r w:rsidR="00DD4631">
        <w:t xml:space="preserve"> Pool parking lot (4672 Shay Terrace)</w:t>
      </w:r>
      <w:r w:rsidR="00B842AE">
        <w:t xml:space="preserve"> </w:t>
      </w:r>
    </w:p>
    <w:p w14:paraId="1A6BE911" w14:textId="3B020ABD" w:rsidR="0052223B" w:rsidRDefault="00B06D62" w:rsidP="004C58C8">
      <w:pPr>
        <w:rPr>
          <w:b/>
          <w:bCs/>
        </w:rPr>
      </w:pPr>
      <w:r>
        <w:rPr>
          <w:b/>
          <w:bCs/>
        </w:rPr>
        <w:t xml:space="preserve">Meeting </w:t>
      </w:r>
      <w:r w:rsidR="0052223B">
        <w:rPr>
          <w:b/>
          <w:bCs/>
        </w:rPr>
        <w:t xml:space="preserve">Agenda: </w:t>
      </w:r>
    </w:p>
    <w:p w14:paraId="73015F8F" w14:textId="65219AD9" w:rsidR="005E6265" w:rsidRDefault="005E6265" w:rsidP="00046EA4">
      <w:pPr>
        <w:pStyle w:val="ListParagraph"/>
        <w:numPr>
          <w:ilvl w:val="0"/>
          <w:numId w:val="6"/>
        </w:numPr>
      </w:pPr>
      <w:r>
        <w:t xml:space="preserve">Opening </w:t>
      </w:r>
      <w:r w:rsidR="004A7BF9">
        <w:t>c</w:t>
      </w:r>
      <w:r>
        <w:t>omments</w:t>
      </w:r>
    </w:p>
    <w:p w14:paraId="6041D7AE" w14:textId="3376C180" w:rsidR="00D77B9E" w:rsidRDefault="00430228" w:rsidP="00046EA4">
      <w:pPr>
        <w:pStyle w:val="ListParagraph"/>
        <w:numPr>
          <w:ilvl w:val="0"/>
          <w:numId w:val="6"/>
        </w:numPr>
      </w:pPr>
      <w:r>
        <w:t>2024 Recap</w:t>
      </w:r>
    </w:p>
    <w:p w14:paraId="5949E786" w14:textId="4B0E9315" w:rsidR="002F7E1D" w:rsidRDefault="00430228" w:rsidP="002F7E1D">
      <w:pPr>
        <w:pStyle w:val="ListParagraph"/>
        <w:numPr>
          <w:ilvl w:val="0"/>
          <w:numId w:val="6"/>
        </w:numPr>
      </w:pPr>
      <w:r>
        <w:t>Board member</w:t>
      </w:r>
      <w:r w:rsidR="002F7E1D">
        <w:t xml:space="preserve"> </w:t>
      </w:r>
      <w:r w:rsidR="00A30DA8">
        <w:t>s</w:t>
      </w:r>
      <w:r w:rsidR="002F7E1D">
        <w:t>tatus</w:t>
      </w:r>
      <w:r w:rsidR="00A30DA8">
        <w:t xml:space="preserve"> r</w:t>
      </w:r>
      <w:r w:rsidR="002F7E1D">
        <w:t xml:space="preserve">eports &amp; </w:t>
      </w:r>
      <w:r w:rsidR="00A30DA8">
        <w:t>u</w:t>
      </w:r>
      <w:r w:rsidR="002F7E1D">
        <w:t>pdates</w:t>
      </w:r>
    </w:p>
    <w:p w14:paraId="046F0DC2" w14:textId="4263C157" w:rsidR="00061ECC" w:rsidRDefault="005C1C45" w:rsidP="008521D3">
      <w:pPr>
        <w:pStyle w:val="ListParagraph"/>
        <w:numPr>
          <w:ilvl w:val="0"/>
          <w:numId w:val="6"/>
        </w:numPr>
      </w:pPr>
      <w:r>
        <w:t>Community d</w:t>
      </w:r>
      <w:r w:rsidR="00061ECC">
        <w:t>iscussion topics</w:t>
      </w:r>
    </w:p>
    <w:p w14:paraId="6A4E2E94" w14:textId="77777777" w:rsidR="005C1C45" w:rsidRDefault="005C1C45" w:rsidP="005C1C45">
      <w:pPr>
        <w:pStyle w:val="ListParagraph"/>
        <w:numPr>
          <w:ilvl w:val="1"/>
          <w:numId w:val="6"/>
        </w:numPr>
        <w:jc w:val="both"/>
      </w:pPr>
      <w:r>
        <w:t>2024/2025 Annual budget review</w:t>
      </w:r>
    </w:p>
    <w:p w14:paraId="545DD61B" w14:textId="77777777" w:rsidR="005C1C45" w:rsidRDefault="005C1C45" w:rsidP="005C1C45">
      <w:pPr>
        <w:pStyle w:val="ListParagraph"/>
        <w:numPr>
          <w:ilvl w:val="1"/>
          <w:numId w:val="6"/>
        </w:numPr>
        <w:jc w:val="both"/>
      </w:pPr>
      <w:r>
        <w:t xml:space="preserve">Raising assessment dues </w:t>
      </w:r>
    </w:p>
    <w:p w14:paraId="2EEBAAB1" w14:textId="77777777" w:rsidR="005C1C45" w:rsidRDefault="005C1C45" w:rsidP="005C1C45">
      <w:pPr>
        <w:pStyle w:val="ListParagraph"/>
        <w:numPr>
          <w:ilvl w:val="1"/>
          <w:numId w:val="6"/>
        </w:numPr>
        <w:jc w:val="both"/>
      </w:pPr>
      <w:r>
        <w:t>Credit card payments for dues</w:t>
      </w:r>
    </w:p>
    <w:p w14:paraId="22001CD2" w14:textId="77777777" w:rsidR="005C1C45" w:rsidRDefault="005C1C45" w:rsidP="005C1C45">
      <w:pPr>
        <w:pStyle w:val="ListParagraph"/>
        <w:numPr>
          <w:ilvl w:val="1"/>
          <w:numId w:val="6"/>
        </w:numPr>
        <w:jc w:val="both"/>
      </w:pPr>
      <w:r>
        <w:t>Covenant amendments</w:t>
      </w:r>
    </w:p>
    <w:p w14:paraId="795E79EE" w14:textId="77777777" w:rsidR="005C1C45" w:rsidRDefault="005C1C45" w:rsidP="005C1C45">
      <w:pPr>
        <w:pStyle w:val="ListParagraph"/>
        <w:numPr>
          <w:ilvl w:val="1"/>
          <w:numId w:val="6"/>
        </w:numPr>
        <w:jc w:val="both"/>
      </w:pPr>
      <w:proofErr w:type="spellStart"/>
      <w:r>
        <w:t>eNewsletter</w:t>
      </w:r>
      <w:proofErr w:type="spellEnd"/>
      <w:r>
        <w:t xml:space="preserve"> transition</w:t>
      </w:r>
    </w:p>
    <w:p w14:paraId="387890E7" w14:textId="77777777" w:rsidR="005C1C45" w:rsidRDefault="005C1C45" w:rsidP="005C1C45">
      <w:pPr>
        <w:pStyle w:val="ListParagraph"/>
        <w:numPr>
          <w:ilvl w:val="1"/>
          <w:numId w:val="6"/>
        </w:numPr>
        <w:jc w:val="both"/>
      </w:pPr>
      <w:r>
        <w:t>Tennis court replacement</w:t>
      </w:r>
    </w:p>
    <w:p w14:paraId="38588F3F" w14:textId="77777777" w:rsidR="006A53FE" w:rsidRDefault="006A53FE" w:rsidP="006A53FE">
      <w:pPr>
        <w:pStyle w:val="ListParagraph"/>
        <w:numPr>
          <w:ilvl w:val="1"/>
          <w:numId w:val="6"/>
        </w:numPr>
        <w:jc w:val="both"/>
      </w:pPr>
      <w:r>
        <w:t>City of Mulberry changes</w:t>
      </w:r>
    </w:p>
    <w:p w14:paraId="387C3902" w14:textId="77777777" w:rsidR="006A53FE" w:rsidRDefault="006A53FE" w:rsidP="006A53FE">
      <w:pPr>
        <w:pStyle w:val="ListParagraph"/>
        <w:numPr>
          <w:ilvl w:val="1"/>
          <w:numId w:val="6"/>
        </w:numPr>
        <w:jc w:val="both"/>
      </w:pPr>
      <w:r>
        <w:t>Improvement Projects</w:t>
      </w:r>
    </w:p>
    <w:p w14:paraId="10A3C265" w14:textId="77777777" w:rsidR="006A53FE" w:rsidRDefault="006A53FE" w:rsidP="006A53FE">
      <w:pPr>
        <w:pStyle w:val="ListParagraph"/>
        <w:numPr>
          <w:ilvl w:val="1"/>
          <w:numId w:val="6"/>
        </w:numPr>
        <w:jc w:val="both"/>
      </w:pPr>
      <w:r>
        <w:t>Member survey results</w:t>
      </w:r>
    </w:p>
    <w:p w14:paraId="756546CC" w14:textId="77777777" w:rsidR="006A53FE" w:rsidRDefault="006A53FE" w:rsidP="006A53FE">
      <w:pPr>
        <w:pStyle w:val="ListParagraph"/>
        <w:numPr>
          <w:ilvl w:val="1"/>
          <w:numId w:val="6"/>
        </w:numPr>
        <w:jc w:val="both"/>
      </w:pPr>
      <w:r>
        <w:t>Event calendar</w:t>
      </w:r>
    </w:p>
    <w:p w14:paraId="495A0375" w14:textId="77777777" w:rsidR="006A53FE" w:rsidRDefault="006A53FE" w:rsidP="006A53FE">
      <w:pPr>
        <w:pStyle w:val="ListParagraph"/>
        <w:numPr>
          <w:ilvl w:val="1"/>
          <w:numId w:val="6"/>
        </w:numPr>
        <w:jc w:val="both"/>
      </w:pPr>
      <w:r>
        <w:t>Community workdays</w:t>
      </w:r>
    </w:p>
    <w:p w14:paraId="5F00AF79" w14:textId="1D438961" w:rsidR="006A53FE" w:rsidRDefault="006A53FE" w:rsidP="006A53FE">
      <w:pPr>
        <w:pStyle w:val="ListParagraph"/>
        <w:numPr>
          <w:ilvl w:val="1"/>
          <w:numId w:val="6"/>
        </w:numPr>
        <w:jc w:val="both"/>
      </w:pPr>
      <w:r>
        <w:t>Open Board positions</w:t>
      </w:r>
    </w:p>
    <w:p w14:paraId="7AE3EF0F" w14:textId="48B92F28" w:rsidR="00061ECC" w:rsidRDefault="005C1C45" w:rsidP="00502E2C">
      <w:pPr>
        <w:pStyle w:val="ListParagraph"/>
        <w:numPr>
          <w:ilvl w:val="0"/>
          <w:numId w:val="6"/>
        </w:numPr>
      </w:pPr>
      <w:r>
        <w:t>2025 Priorities</w:t>
      </w:r>
    </w:p>
    <w:p w14:paraId="1994FA93" w14:textId="7DD72294" w:rsidR="002F7E1D" w:rsidRDefault="002F7E1D" w:rsidP="00502E2C">
      <w:pPr>
        <w:pStyle w:val="ListParagraph"/>
        <w:numPr>
          <w:ilvl w:val="0"/>
          <w:numId w:val="6"/>
        </w:numPr>
      </w:pPr>
      <w:r>
        <w:t>Calendar</w:t>
      </w:r>
      <w:r w:rsidR="0029562C">
        <w:t xml:space="preserve"> of Events</w:t>
      </w:r>
    </w:p>
    <w:p w14:paraId="6FF84A30" w14:textId="3A129E69" w:rsidR="00631ADA" w:rsidRDefault="005E6265" w:rsidP="004F756D">
      <w:pPr>
        <w:pStyle w:val="ListParagraph"/>
        <w:numPr>
          <w:ilvl w:val="0"/>
          <w:numId w:val="6"/>
        </w:numPr>
      </w:pPr>
      <w:r>
        <w:t xml:space="preserve">Closing </w:t>
      </w:r>
      <w:r w:rsidR="004A7BF9">
        <w:t>c</w:t>
      </w:r>
      <w:r>
        <w:t>omments</w:t>
      </w:r>
    </w:p>
    <w:sectPr w:rsidR="00631ADA" w:rsidSect="00D1438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414A6"/>
    <w:multiLevelType w:val="hybridMultilevel"/>
    <w:tmpl w:val="983CC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50019"/>
    <w:multiLevelType w:val="hybridMultilevel"/>
    <w:tmpl w:val="6C625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B175A"/>
    <w:multiLevelType w:val="hybridMultilevel"/>
    <w:tmpl w:val="1838A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11CF4"/>
    <w:multiLevelType w:val="hybridMultilevel"/>
    <w:tmpl w:val="DCE61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CA22C0"/>
    <w:multiLevelType w:val="hybridMultilevel"/>
    <w:tmpl w:val="F8BC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14CF6"/>
    <w:multiLevelType w:val="hybridMultilevel"/>
    <w:tmpl w:val="2CF8948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4350C"/>
    <w:multiLevelType w:val="hybridMultilevel"/>
    <w:tmpl w:val="7C5072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03047"/>
    <w:multiLevelType w:val="hybridMultilevel"/>
    <w:tmpl w:val="988A7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456670">
    <w:abstractNumId w:val="3"/>
  </w:num>
  <w:num w:numId="2" w16cid:durableId="1840266717">
    <w:abstractNumId w:val="7"/>
  </w:num>
  <w:num w:numId="3" w16cid:durableId="1912226653">
    <w:abstractNumId w:val="2"/>
  </w:num>
  <w:num w:numId="4" w16cid:durableId="1110976658">
    <w:abstractNumId w:val="1"/>
  </w:num>
  <w:num w:numId="5" w16cid:durableId="1334920727">
    <w:abstractNumId w:val="5"/>
  </w:num>
  <w:num w:numId="6" w16cid:durableId="1800682933">
    <w:abstractNumId w:val="0"/>
  </w:num>
  <w:num w:numId="7" w16cid:durableId="1061518986">
    <w:abstractNumId w:val="6"/>
  </w:num>
  <w:num w:numId="8" w16cid:durableId="13914150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FD"/>
    <w:rsid w:val="00005097"/>
    <w:rsid w:val="0002445E"/>
    <w:rsid w:val="00026ADB"/>
    <w:rsid w:val="000304C2"/>
    <w:rsid w:val="00041BAB"/>
    <w:rsid w:val="00046EA4"/>
    <w:rsid w:val="00052135"/>
    <w:rsid w:val="0005702A"/>
    <w:rsid w:val="00061ECC"/>
    <w:rsid w:val="000622C4"/>
    <w:rsid w:val="00066BFF"/>
    <w:rsid w:val="00067BE7"/>
    <w:rsid w:val="00073851"/>
    <w:rsid w:val="00082BC6"/>
    <w:rsid w:val="00092B98"/>
    <w:rsid w:val="000B1D4A"/>
    <w:rsid w:val="000C4DAB"/>
    <w:rsid w:val="000D0DF4"/>
    <w:rsid w:val="00100F2D"/>
    <w:rsid w:val="00107DBF"/>
    <w:rsid w:val="00123604"/>
    <w:rsid w:val="0012467D"/>
    <w:rsid w:val="00126AE8"/>
    <w:rsid w:val="00127E9F"/>
    <w:rsid w:val="00143ACA"/>
    <w:rsid w:val="00151670"/>
    <w:rsid w:val="00156CEC"/>
    <w:rsid w:val="00160FDF"/>
    <w:rsid w:val="00162B00"/>
    <w:rsid w:val="00173F4E"/>
    <w:rsid w:val="001B3C55"/>
    <w:rsid w:val="001B749A"/>
    <w:rsid w:val="001E76D4"/>
    <w:rsid w:val="00217AE0"/>
    <w:rsid w:val="00220BDF"/>
    <w:rsid w:val="00231F72"/>
    <w:rsid w:val="0023599E"/>
    <w:rsid w:val="00243EEB"/>
    <w:rsid w:val="0025560D"/>
    <w:rsid w:val="00256F07"/>
    <w:rsid w:val="002655D6"/>
    <w:rsid w:val="00273C78"/>
    <w:rsid w:val="002747DD"/>
    <w:rsid w:val="0029562C"/>
    <w:rsid w:val="002B5FE5"/>
    <w:rsid w:val="002C25C8"/>
    <w:rsid w:val="002C2C37"/>
    <w:rsid w:val="002C63E5"/>
    <w:rsid w:val="002D4976"/>
    <w:rsid w:val="002F7E1D"/>
    <w:rsid w:val="00307B5F"/>
    <w:rsid w:val="00311E8F"/>
    <w:rsid w:val="003124B8"/>
    <w:rsid w:val="0031383E"/>
    <w:rsid w:val="003353A9"/>
    <w:rsid w:val="00361486"/>
    <w:rsid w:val="00362E64"/>
    <w:rsid w:val="00381695"/>
    <w:rsid w:val="00384F69"/>
    <w:rsid w:val="003911BF"/>
    <w:rsid w:val="003954DF"/>
    <w:rsid w:val="003A3A20"/>
    <w:rsid w:val="003A463F"/>
    <w:rsid w:val="003A727B"/>
    <w:rsid w:val="003B2E98"/>
    <w:rsid w:val="003C3612"/>
    <w:rsid w:val="003D03F7"/>
    <w:rsid w:val="003E30DE"/>
    <w:rsid w:val="003E36E9"/>
    <w:rsid w:val="003E50C6"/>
    <w:rsid w:val="00420706"/>
    <w:rsid w:val="00423A1D"/>
    <w:rsid w:val="00430228"/>
    <w:rsid w:val="0043282F"/>
    <w:rsid w:val="00435374"/>
    <w:rsid w:val="00477ACC"/>
    <w:rsid w:val="004821A0"/>
    <w:rsid w:val="00482956"/>
    <w:rsid w:val="00485D72"/>
    <w:rsid w:val="0049317C"/>
    <w:rsid w:val="004A1136"/>
    <w:rsid w:val="004A32F3"/>
    <w:rsid w:val="004A6165"/>
    <w:rsid w:val="004A7BF9"/>
    <w:rsid w:val="004B1653"/>
    <w:rsid w:val="004B28CC"/>
    <w:rsid w:val="004C58C8"/>
    <w:rsid w:val="004E0EFC"/>
    <w:rsid w:val="004F1FEB"/>
    <w:rsid w:val="00502E2C"/>
    <w:rsid w:val="0052223B"/>
    <w:rsid w:val="005224C7"/>
    <w:rsid w:val="005315A2"/>
    <w:rsid w:val="005325D8"/>
    <w:rsid w:val="00536DA9"/>
    <w:rsid w:val="00555468"/>
    <w:rsid w:val="005633DB"/>
    <w:rsid w:val="00564908"/>
    <w:rsid w:val="0058332F"/>
    <w:rsid w:val="0058696B"/>
    <w:rsid w:val="00587DC4"/>
    <w:rsid w:val="0059163F"/>
    <w:rsid w:val="00593F0A"/>
    <w:rsid w:val="005B12D3"/>
    <w:rsid w:val="005B3748"/>
    <w:rsid w:val="005B5D55"/>
    <w:rsid w:val="005C16F9"/>
    <w:rsid w:val="005C1C45"/>
    <w:rsid w:val="005E416E"/>
    <w:rsid w:val="005E5AF0"/>
    <w:rsid w:val="005E6265"/>
    <w:rsid w:val="005E779D"/>
    <w:rsid w:val="005F1745"/>
    <w:rsid w:val="005F4CFD"/>
    <w:rsid w:val="00601F9F"/>
    <w:rsid w:val="00610E80"/>
    <w:rsid w:val="006208EA"/>
    <w:rsid w:val="006254AE"/>
    <w:rsid w:val="00631ADA"/>
    <w:rsid w:val="00644E93"/>
    <w:rsid w:val="00653990"/>
    <w:rsid w:val="00662537"/>
    <w:rsid w:val="00672C6E"/>
    <w:rsid w:val="0067520B"/>
    <w:rsid w:val="006766EE"/>
    <w:rsid w:val="006845D5"/>
    <w:rsid w:val="006918A0"/>
    <w:rsid w:val="006A1D09"/>
    <w:rsid w:val="006A53FE"/>
    <w:rsid w:val="006D5177"/>
    <w:rsid w:val="006E4C92"/>
    <w:rsid w:val="0070061C"/>
    <w:rsid w:val="007054B5"/>
    <w:rsid w:val="007141D1"/>
    <w:rsid w:val="00743719"/>
    <w:rsid w:val="00762335"/>
    <w:rsid w:val="0076244C"/>
    <w:rsid w:val="007827E3"/>
    <w:rsid w:val="00784D45"/>
    <w:rsid w:val="00784FB5"/>
    <w:rsid w:val="00786CA0"/>
    <w:rsid w:val="007903F0"/>
    <w:rsid w:val="00790ECA"/>
    <w:rsid w:val="00792268"/>
    <w:rsid w:val="00796F29"/>
    <w:rsid w:val="007B01A8"/>
    <w:rsid w:val="007B1FE8"/>
    <w:rsid w:val="007B3DD6"/>
    <w:rsid w:val="007D1B14"/>
    <w:rsid w:val="0080214C"/>
    <w:rsid w:val="008100E1"/>
    <w:rsid w:val="008112F9"/>
    <w:rsid w:val="00820E42"/>
    <w:rsid w:val="00827053"/>
    <w:rsid w:val="00827485"/>
    <w:rsid w:val="00845383"/>
    <w:rsid w:val="00852998"/>
    <w:rsid w:val="00857019"/>
    <w:rsid w:val="0085769E"/>
    <w:rsid w:val="008679EF"/>
    <w:rsid w:val="00883A36"/>
    <w:rsid w:val="008A685C"/>
    <w:rsid w:val="008B49AC"/>
    <w:rsid w:val="008C1743"/>
    <w:rsid w:val="008D4D0F"/>
    <w:rsid w:val="008E19C6"/>
    <w:rsid w:val="008E564C"/>
    <w:rsid w:val="008F5DCD"/>
    <w:rsid w:val="00906FB6"/>
    <w:rsid w:val="009141F5"/>
    <w:rsid w:val="00925085"/>
    <w:rsid w:val="00925F4D"/>
    <w:rsid w:val="00935E1E"/>
    <w:rsid w:val="00937696"/>
    <w:rsid w:val="0094222F"/>
    <w:rsid w:val="00943A67"/>
    <w:rsid w:val="009467AF"/>
    <w:rsid w:val="00956465"/>
    <w:rsid w:val="009670AE"/>
    <w:rsid w:val="00970E5C"/>
    <w:rsid w:val="00991127"/>
    <w:rsid w:val="009B6082"/>
    <w:rsid w:val="009D4442"/>
    <w:rsid w:val="009D74C0"/>
    <w:rsid w:val="009E3018"/>
    <w:rsid w:val="009E4A7A"/>
    <w:rsid w:val="009F1C65"/>
    <w:rsid w:val="00A02D82"/>
    <w:rsid w:val="00A122B0"/>
    <w:rsid w:val="00A208F5"/>
    <w:rsid w:val="00A2486B"/>
    <w:rsid w:val="00A24DC6"/>
    <w:rsid w:val="00A30DA8"/>
    <w:rsid w:val="00A51F6F"/>
    <w:rsid w:val="00A60C51"/>
    <w:rsid w:val="00A6639A"/>
    <w:rsid w:val="00A70B94"/>
    <w:rsid w:val="00A778A9"/>
    <w:rsid w:val="00A952EE"/>
    <w:rsid w:val="00AC34C1"/>
    <w:rsid w:val="00AD359F"/>
    <w:rsid w:val="00AD39EF"/>
    <w:rsid w:val="00AE4A62"/>
    <w:rsid w:val="00AE7A4E"/>
    <w:rsid w:val="00AF6012"/>
    <w:rsid w:val="00AF7A16"/>
    <w:rsid w:val="00B06D62"/>
    <w:rsid w:val="00B07BBA"/>
    <w:rsid w:val="00B113D9"/>
    <w:rsid w:val="00B11F41"/>
    <w:rsid w:val="00B14836"/>
    <w:rsid w:val="00B33482"/>
    <w:rsid w:val="00B6740D"/>
    <w:rsid w:val="00B842AE"/>
    <w:rsid w:val="00B866EC"/>
    <w:rsid w:val="00B93307"/>
    <w:rsid w:val="00B93982"/>
    <w:rsid w:val="00BA1695"/>
    <w:rsid w:val="00BC2ECE"/>
    <w:rsid w:val="00BE0350"/>
    <w:rsid w:val="00BE6ECB"/>
    <w:rsid w:val="00BF1FDC"/>
    <w:rsid w:val="00C004B5"/>
    <w:rsid w:val="00C2235D"/>
    <w:rsid w:val="00C308C7"/>
    <w:rsid w:val="00C31947"/>
    <w:rsid w:val="00C35ABB"/>
    <w:rsid w:val="00C42690"/>
    <w:rsid w:val="00C53CA6"/>
    <w:rsid w:val="00C84A1E"/>
    <w:rsid w:val="00C90D3B"/>
    <w:rsid w:val="00CA5374"/>
    <w:rsid w:val="00CB1935"/>
    <w:rsid w:val="00CB3313"/>
    <w:rsid w:val="00CC0E70"/>
    <w:rsid w:val="00CC26E8"/>
    <w:rsid w:val="00CD4883"/>
    <w:rsid w:val="00CE7681"/>
    <w:rsid w:val="00D04C35"/>
    <w:rsid w:val="00D1438A"/>
    <w:rsid w:val="00D26C77"/>
    <w:rsid w:val="00D31F18"/>
    <w:rsid w:val="00D41C7A"/>
    <w:rsid w:val="00D43965"/>
    <w:rsid w:val="00D50444"/>
    <w:rsid w:val="00D51CA7"/>
    <w:rsid w:val="00D55835"/>
    <w:rsid w:val="00D76E06"/>
    <w:rsid w:val="00D77B9E"/>
    <w:rsid w:val="00D80457"/>
    <w:rsid w:val="00D837DA"/>
    <w:rsid w:val="00D94AEC"/>
    <w:rsid w:val="00D94DB9"/>
    <w:rsid w:val="00D973C7"/>
    <w:rsid w:val="00DA6603"/>
    <w:rsid w:val="00DA7016"/>
    <w:rsid w:val="00DB11D4"/>
    <w:rsid w:val="00DC03FC"/>
    <w:rsid w:val="00DC6DAE"/>
    <w:rsid w:val="00DD440A"/>
    <w:rsid w:val="00DD4631"/>
    <w:rsid w:val="00DE497C"/>
    <w:rsid w:val="00DF7425"/>
    <w:rsid w:val="00E13004"/>
    <w:rsid w:val="00E25A0A"/>
    <w:rsid w:val="00E31D7F"/>
    <w:rsid w:val="00E32611"/>
    <w:rsid w:val="00E33C64"/>
    <w:rsid w:val="00E35E49"/>
    <w:rsid w:val="00E4419D"/>
    <w:rsid w:val="00E46975"/>
    <w:rsid w:val="00E535A6"/>
    <w:rsid w:val="00E607AA"/>
    <w:rsid w:val="00EA3A08"/>
    <w:rsid w:val="00EA623D"/>
    <w:rsid w:val="00EA7D87"/>
    <w:rsid w:val="00EB19BE"/>
    <w:rsid w:val="00EB6D9D"/>
    <w:rsid w:val="00EC26F3"/>
    <w:rsid w:val="00ED41A0"/>
    <w:rsid w:val="00EE2F62"/>
    <w:rsid w:val="00F0354C"/>
    <w:rsid w:val="00F10C54"/>
    <w:rsid w:val="00F10C93"/>
    <w:rsid w:val="00F14779"/>
    <w:rsid w:val="00F356C9"/>
    <w:rsid w:val="00F44AF3"/>
    <w:rsid w:val="00F458EB"/>
    <w:rsid w:val="00F52B2E"/>
    <w:rsid w:val="00F60CAB"/>
    <w:rsid w:val="00F95A17"/>
    <w:rsid w:val="00FB4D5D"/>
    <w:rsid w:val="00FC34C2"/>
    <w:rsid w:val="00FE1C42"/>
    <w:rsid w:val="00FE73C2"/>
    <w:rsid w:val="00FF2363"/>
    <w:rsid w:val="00F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9577E"/>
  <w15:chartTrackingRefBased/>
  <w15:docId w15:val="{BC8E2480-50B8-4C48-8468-5BCF00C7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4C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C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3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Hagen</dc:creator>
  <cp:keywords/>
  <dc:description/>
  <cp:lastModifiedBy>Jennifer Hagen</cp:lastModifiedBy>
  <cp:revision>14</cp:revision>
  <dcterms:created xsi:type="dcterms:W3CDTF">2024-12-14T03:24:00Z</dcterms:created>
  <dcterms:modified xsi:type="dcterms:W3CDTF">2024-12-14T03:32:00Z</dcterms:modified>
</cp:coreProperties>
</file>