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B4F8" w14:textId="7BAAC952" w:rsidR="005F4CFD" w:rsidRPr="005F4CFD" w:rsidRDefault="005F4CFD" w:rsidP="001E76D4">
      <w:pPr>
        <w:ind w:left="1440"/>
        <w:rPr>
          <w:b/>
          <w:bCs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7B4EB1" wp14:editId="7EFEEE70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1483360" cy="1318260"/>
            <wp:effectExtent l="0" t="0" r="2540" b="0"/>
            <wp:wrapSquare wrapText="bothSides"/>
            <wp:docPr id="1" name="Picture 1" descr="BRANDON-188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ON-188x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t xml:space="preserve">  </w:t>
      </w:r>
      <w:r>
        <w:t xml:space="preserve">           </w:t>
      </w:r>
      <w:r w:rsidR="001E76D4">
        <w:t xml:space="preserve"> </w:t>
      </w:r>
      <w:r w:rsidR="002C63E5">
        <w:tab/>
      </w:r>
      <w:r w:rsidR="002C63E5">
        <w:tab/>
      </w:r>
      <w:r w:rsidR="002C63E5">
        <w:tab/>
      </w:r>
      <w:r w:rsidRPr="005F4CFD">
        <w:rPr>
          <w:b/>
          <w:bCs/>
        </w:rPr>
        <w:t>Brandon Acres Homeowners Association</w:t>
      </w:r>
    </w:p>
    <w:p w14:paraId="04DAEB58" w14:textId="4CC419ED" w:rsidR="001E76D4" w:rsidRDefault="005F4CFD" w:rsidP="001E76D4">
      <w:pPr>
        <w:ind w:left="720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  <w:t xml:space="preserve">    </w:t>
      </w:r>
      <w:r w:rsidR="002C63E5">
        <w:rPr>
          <w:b/>
          <w:bCs/>
        </w:rPr>
        <w:tab/>
      </w:r>
      <w:r w:rsidR="002C63E5">
        <w:rPr>
          <w:b/>
          <w:bCs/>
        </w:rPr>
        <w:tab/>
      </w:r>
      <w:r w:rsidR="002C63E5">
        <w:rPr>
          <w:b/>
          <w:bCs/>
        </w:rPr>
        <w:tab/>
      </w:r>
      <w:r w:rsidRPr="005F4CFD">
        <w:rPr>
          <w:b/>
          <w:bCs/>
        </w:rPr>
        <w:t>4672 Shay Terrace</w:t>
      </w:r>
    </w:p>
    <w:p w14:paraId="67AA6E52" w14:textId="7E68C49B" w:rsidR="001E76D4" w:rsidRDefault="001E76D4" w:rsidP="001E76D4">
      <w:pPr>
        <w:ind w:left="1440"/>
        <w:rPr>
          <w:b/>
          <w:bCs/>
        </w:rPr>
      </w:pPr>
      <w:r>
        <w:rPr>
          <w:b/>
          <w:bCs/>
        </w:rPr>
        <w:t xml:space="preserve">              </w:t>
      </w:r>
      <w:r w:rsidR="002C63E5">
        <w:rPr>
          <w:b/>
          <w:bCs/>
        </w:rPr>
        <w:tab/>
      </w:r>
      <w:r w:rsidR="002C63E5">
        <w:rPr>
          <w:b/>
          <w:bCs/>
        </w:rPr>
        <w:tab/>
      </w:r>
      <w:r w:rsidR="002C63E5">
        <w:rPr>
          <w:b/>
          <w:bCs/>
        </w:rPr>
        <w:tab/>
      </w:r>
      <w:r w:rsidR="005F4CFD" w:rsidRPr="005F4CFD">
        <w:rPr>
          <w:b/>
          <w:bCs/>
        </w:rPr>
        <w:t>Buford, GA 30</w:t>
      </w:r>
      <w:r>
        <w:rPr>
          <w:b/>
          <w:bCs/>
        </w:rPr>
        <w:t>519</w:t>
      </w:r>
    </w:p>
    <w:p w14:paraId="7DFD9152" w14:textId="3ECD4DCD" w:rsidR="005F4CFD" w:rsidRDefault="002C63E5" w:rsidP="002C63E5">
      <w:pPr>
        <w:ind w:left="2160" w:firstLine="72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5F4CFD">
        <w:rPr>
          <w:b/>
          <w:bCs/>
        </w:rPr>
        <w:t>brandonacreshoa@gmail.com</w:t>
      </w:r>
    </w:p>
    <w:p w14:paraId="03BCE47E" w14:textId="198D70D4" w:rsidR="005F4CFD" w:rsidRDefault="002C63E5" w:rsidP="001E76D4">
      <w:pPr>
        <w:ind w:firstLine="72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5F4CFD" w:rsidRPr="005F4CFD">
        <w:rPr>
          <w:b/>
          <w:bCs/>
        </w:rPr>
        <w:t>www.brandonacreshoa.com</w:t>
      </w:r>
    </w:p>
    <w:p w14:paraId="0E8B704F" w14:textId="77777777" w:rsidR="005F4CFD" w:rsidRDefault="005F4CFD">
      <w:pPr>
        <w:rPr>
          <w:b/>
          <w:bCs/>
        </w:rPr>
        <w:sectPr w:rsidR="005F4CFD" w:rsidSect="005F4C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B8473" w14:textId="77777777" w:rsidR="00015F0F" w:rsidRDefault="00015F0F" w:rsidP="00D31F18">
      <w:pPr>
        <w:jc w:val="center"/>
        <w:rPr>
          <w:b/>
          <w:bCs/>
          <w:sz w:val="28"/>
          <w:szCs w:val="28"/>
        </w:rPr>
      </w:pPr>
    </w:p>
    <w:p w14:paraId="4E0FF7CB" w14:textId="10279714" w:rsidR="00784FB5" w:rsidRPr="00D31F18" w:rsidRDefault="00B14836" w:rsidP="00D31F18">
      <w:pPr>
        <w:jc w:val="center"/>
        <w:rPr>
          <w:b/>
          <w:bCs/>
          <w:sz w:val="28"/>
          <w:szCs w:val="28"/>
        </w:rPr>
      </w:pPr>
      <w:r w:rsidRPr="00123604">
        <w:rPr>
          <w:b/>
          <w:bCs/>
          <w:sz w:val="28"/>
          <w:szCs w:val="28"/>
        </w:rPr>
        <w:t xml:space="preserve">Board </w:t>
      </w:r>
      <w:r w:rsidR="00BE6ECB" w:rsidRPr="00123604">
        <w:rPr>
          <w:b/>
          <w:bCs/>
          <w:sz w:val="28"/>
          <w:szCs w:val="28"/>
        </w:rPr>
        <w:t xml:space="preserve">of Directors </w:t>
      </w:r>
      <w:r w:rsidR="00362E64" w:rsidRPr="00123604">
        <w:rPr>
          <w:b/>
          <w:bCs/>
          <w:sz w:val="28"/>
          <w:szCs w:val="28"/>
        </w:rPr>
        <w:t>Meeting</w:t>
      </w:r>
    </w:p>
    <w:p w14:paraId="176A6D2F" w14:textId="4ACBBCF3" w:rsidR="00173F4E" w:rsidRDefault="00BE6ECB" w:rsidP="00173F4E">
      <w:r>
        <w:rPr>
          <w:b/>
          <w:bCs/>
        </w:rPr>
        <w:t>Board Members</w:t>
      </w:r>
      <w:r w:rsidR="0025560D">
        <w:rPr>
          <w:b/>
          <w:bCs/>
        </w:rPr>
        <w:t xml:space="preserve">: </w:t>
      </w:r>
      <w:r w:rsidR="0025560D">
        <w:rPr>
          <w:b/>
          <w:bCs/>
        </w:rPr>
        <w:tab/>
        <w:t xml:space="preserve">   </w:t>
      </w:r>
      <w:r w:rsidR="00173F4E">
        <w:rPr>
          <w:b/>
          <w:bCs/>
        </w:rPr>
        <w:tab/>
      </w:r>
      <w:r w:rsidR="00173F4E">
        <w:rPr>
          <w:b/>
          <w:bCs/>
        </w:rPr>
        <w:tab/>
        <w:t xml:space="preserve">    </w:t>
      </w:r>
      <w:r w:rsidR="00173F4E">
        <w:rPr>
          <w:b/>
          <w:bCs/>
        </w:rPr>
        <w:tab/>
      </w:r>
      <w:r w:rsidR="00173F4E">
        <w:rPr>
          <w:b/>
          <w:bCs/>
        </w:rPr>
        <w:tab/>
        <w:t xml:space="preserve">             </w:t>
      </w:r>
      <w:r w:rsidR="0025560D">
        <w:rPr>
          <w:b/>
          <w:bCs/>
        </w:rPr>
        <w:t xml:space="preserve">               </w:t>
      </w:r>
    </w:p>
    <w:p w14:paraId="4834C459" w14:textId="40E01F98" w:rsidR="00A122B0" w:rsidRDefault="00F14779" w:rsidP="00A122B0">
      <w:r>
        <w:t xml:space="preserve">President: </w:t>
      </w:r>
      <w:r w:rsidR="00B14836">
        <w:t>Marcelo Bump</w:t>
      </w:r>
      <w:r w:rsidR="00A122B0">
        <w:tab/>
      </w:r>
      <w:r w:rsidR="00A122B0">
        <w:tab/>
      </w:r>
      <w:r w:rsidR="00A122B0">
        <w:tab/>
      </w:r>
      <w:r w:rsidR="00A122B0">
        <w:tab/>
        <w:t>Vice-President</w:t>
      </w:r>
      <w:r>
        <w:t xml:space="preserve">: Joe Walker </w:t>
      </w:r>
      <w:r w:rsidR="00A122B0">
        <w:t xml:space="preserve">(not </w:t>
      </w:r>
      <w:r w:rsidR="00DC6DAE">
        <w:t>in attendance</w:t>
      </w:r>
      <w:r w:rsidR="00A122B0">
        <w:t>)</w:t>
      </w:r>
    </w:p>
    <w:p w14:paraId="50B5693C" w14:textId="188811AF" w:rsidR="009E3018" w:rsidRDefault="009E3018">
      <w:r>
        <w:t>Treasurer</w:t>
      </w:r>
      <w:r w:rsidR="00A952EE">
        <w:t>: Mandi Brodsky</w:t>
      </w:r>
      <w:r w:rsidR="00A122B0">
        <w:tab/>
      </w:r>
      <w:r w:rsidR="00A122B0">
        <w:tab/>
      </w:r>
      <w:r w:rsidR="00A122B0">
        <w:tab/>
      </w:r>
      <w:r w:rsidR="00A122B0">
        <w:tab/>
      </w:r>
      <w:r>
        <w:t>Secretary</w:t>
      </w:r>
      <w:r w:rsidR="00A952EE">
        <w:t>: Mary Aspenleiter</w:t>
      </w:r>
    </w:p>
    <w:p w14:paraId="3F504BE1" w14:textId="079D3898" w:rsidR="00D31F18" w:rsidRPr="00064D7C" w:rsidRDefault="00827485" w:rsidP="00D31F18">
      <w:r>
        <w:t>Director of Architecture</w:t>
      </w:r>
      <w:r w:rsidR="00A952EE">
        <w:t>: Jennifer Hagen</w:t>
      </w:r>
      <w:r w:rsidR="00A122B0">
        <w:t xml:space="preserve"> </w:t>
      </w:r>
      <w:r w:rsidR="00A122B0">
        <w:tab/>
      </w:r>
      <w:r w:rsidR="00A122B0">
        <w:tab/>
      </w:r>
      <w:r w:rsidR="0049317C">
        <w:t>Director of Committees</w:t>
      </w:r>
      <w:r w:rsidR="00A952EE">
        <w:t>: Vacant</w:t>
      </w:r>
      <w:r w:rsidR="00DC6DAE">
        <w:t xml:space="preserve"> - </w:t>
      </w:r>
      <w:r w:rsidR="0049317C">
        <w:t>open position</w:t>
      </w:r>
    </w:p>
    <w:p w14:paraId="03722710" w14:textId="77777777" w:rsidR="00015F0F" w:rsidRDefault="00015F0F" w:rsidP="00D31F18">
      <w:pPr>
        <w:rPr>
          <w:b/>
          <w:bCs/>
        </w:rPr>
      </w:pPr>
    </w:p>
    <w:p w14:paraId="098876E1" w14:textId="40D6972B" w:rsidR="00D31F18" w:rsidRPr="00D31F18" w:rsidRDefault="00D31F18" w:rsidP="00D31F18">
      <w:r w:rsidRPr="007827E3">
        <w:rPr>
          <w:b/>
          <w:bCs/>
        </w:rPr>
        <w:t>Meeting D</w:t>
      </w:r>
      <w:r>
        <w:rPr>
          <w:b/>
          <w:bCs/>
        </w:rPr>
        <w:t>ate</w:t>
      </w:r>
      <w:r w:rsidRPr="007827E3">
        <w:rPr>
          <w:b/>
          <w:bCs/>
        </w:rPr>
        <w:t>:</w:t>
      </w:r>
      <w:r>
        <w:t xml:space="preserve"> October 13, 2023 at 6:00pm, via Zoom</w:t>
      </w:r>
      <w:r>
        <w:rPr>
          <w:b/>
          <w:bCs/>
        </w:rPr>
        <w:tab/>
      </w:r>
    </w:p>
    <w:p w14:paraId="55A15F7C" w14:textId="6942D719" w:rsidR="0052223B" w:rsidRDefault="00B06D62" w:rsidP="0052223B">
      <w:r>
        <w:rPr>
          <w:b/>
          <w:bCs/>
        </w:rPr>
        <w:t xml:space="preserve">Meeting </w:t>
      </w:r>
      <w:r w:rsidR="0052223B">
        <w:rPr>
          <w:b/>
          <w:bCs/>
        </w:rPr>
        <w:t>Agenda:</w:t>
      </w:r>
      <w:r w:rsidR="00015F0F">
        <w:rPr>
          <w:b/>
          <w:bCs/>
        </w:rPr>
        <w:t xml:space="preserve"> </w:t>
      </w:r>
      <w:r w:rsidR="00784FB5">
        <w:t>A</w:t>
      </w:r>
      <w:r w:rsidR="0052223B">
        <w:t xml:space="preserve"> formal agenda was </w:t>
      </w:r>
      <w:r w:rsidR="00784FB5">
        <w:t xml:space="preserve">not </w:t>
      </w:r>
      <w:r w:rsidR="0052223B">
        <w:t>publish</w:t>
      </w:r>
      <w:r w:rsidR="00784FB5">
        <w:t>ed</w:t>
      </w:r>
      <w:r w:rsidR="0052223B">
        <w:t xml:space="preserve"> prior to </w:t>
      </w:r>
      <w:r>
        <w:t>the board meeting</w:t>
      </w:r>
      <w:r w:rsidR="0052223B">
        <w:t xml:space="preserve">. </w:t>
      </w:r>
    </w:p>
    <w:p w14:paraId="0782D29D" w14:textId="77777777" w:rsidR="00015F0F" w:rsidRDefault="00015F0F" w:rsidP="004B1653">
      <w:pPr>
        <w:jc w:val="center"/>
        <w:rPr>
          <w:b/>
          <w:bCs/>
        </w:rPr>
      </w:pPr>
    </w:p>
    <w:p w14:paraId="1DDED87E" w14:textId="557513BB" w:rsidR="004B1653" w:rsidRDefault="00D41C7A" w:rsidP="004B1653">
      <w:pPr>
        <w:jc w:val="center"/>
        <w:rPr>
          <w:b/>
          <w:bCs/>
        </w:rPr>
      </w:pPr>
      <w:r>
        <w:rPr>
          <w:b/>
          <w:bCs/>
        </w:rPr>
        <w:t>M</w:t>
      </w:r>
      <w:r w:rsidR="009D74C0">
        <w:rPr>
          <w:b/>
          <w:bCs/>
        </w:rPr>
        <w:t>eeting M</w:t>
      </w:r>
      <w:r>
        <w:rPr>
          <w:b/>
          <w:bCs/>
        </w:rPr>
        <w:t>inutes</w:t>
      </w:r>
      <w:r w:rsidR="00D04C35">
        <w:rPr>
          <w:b/>
          <w:bCs/>
        </w:rPr>
        <w:t>:</w:t>
      </w:r>
    </w:p>
    <w:p w14:paraId="492A322B" w14:textId="3488BADF" w:rsidR="00AE4A62" w:rsidRDefault="00D41C7A" w:rsidP="00C8775C">
      <w:pPr>
        <w:pStyle w:val="ListParagraph"/>
        <w:numPr>
          <w:ilvl w:val="0"/>
          <w:numId w:val="2"/>
        </w:numPr>
        <w:jc w:val="both"/>
      </w:pPr>
      <w:r>
        <w:t xml:space="preserve">Marcelo </w:t>
      </w:r>
      <w:r w:rsidR="005B12D3">
        <w:t xml:space="preserve">opened the call </w:t>
      </w:r>
      <w:r w:rsidR="00127E9F">
        <w:t>and reported that he is stepping down from the Board</w:t>
      </w:r>
      <w:r w:rsidR="00A02D82">
        <w:t xml:space="preserve"> as he and Angela have decided to list their home for sale</w:t>
      </w:r>
      <w:r w:rsidR="00B6740D">
        <w:t xml:space="preserve"> and move out of Brandon Acres</w:t>
      </w:r>
      <w:r w:rsidR="00A02D82">
        <w:t xml:space="preserve">. </w:t>
      </w:r>
      <w:r w:rsidR="00311E8F">
        <w:t xml:space="preserve">Jennifer Hagen has </w:t>
      </w:r>
      <w:r w:rsidR="002655D6">
        <w:t xml:space="preserve">agreed to accept the position as interim President until the next </w:t>
      </w:r>
      <w:r w:rsidR="00E4419D">
        <w:t xml:space="preserve">Board of Directors </w:t>
      </w:r>
      <w:r w:rsidR="002655D6">
        <w:t xml:space="preserve">election can be held. </w:t>
      </w:r>
    </w:p>
    <w:p w14:paraId="3CD9A164" w14:textId="77777777" w:rsidR="00A6639A" w:rsidRDefault="00A6639A" w:rsidP="00C8775C">
      <w:pPr>
        <w:pStyle w:val="ListParagraph"/>
        <w:jc w:val="both"/>
      </w:pPr>
    </w:p>
    <w:p w14:paraId="1D338DE1" w14:textId="4A5BBFCB" w:rsidR="00073851" w:rsidRDefault="00073851" w:rsidP="00C8775C">
      <w:pPr>
        <w:pStyle w:val="ListParagraph"/>
        <w:numPr>
          <w:ilvl w:val="0"/>
          <w:numId w:val="2"/>
        </w:numPr>
        <w:jc w:val="both"/>
      </w:pPr>
      <w:r>
        <w:t xml:space="preserve">Marcelo reported that </w:t>
      </w:r>
      <w:r w:rsidR="003A463F">
        <w:t xml:space="preserve">he discussed with code enforcement </w:t>
      </w:r>
      <w:r w:rsidR="00F356C9">
        <w:t xml:space="preserve">officer regarding recent citation </w:t>
      </w:r>
      <w:r w:rsidR="003A463F">
        <w:t xml:space="preserve">that the tennis court fence </w:t>
      </w:r>
      <w:r w:rsidR="00BF1FDC">
        <w:t xml:space="preserve">repair can be temporarily deferred since the gate is locked and pool is closed for the winter. </w:t>
      </w:r>
      <w:r w:rsidR="006918A0">
        <w:t xml:space="preserve">Jennifer will follow-up with </w:t>
      </w:r>
      <w:r w:rsidR="00C90D3B">
        <w:t>the Code</w:t>
      </w:r>
      <w:r w:rsidR="006918A0">
        <w:t xml:space="preserve"> Enforcement officer when </w:t>
      </w:r>
      <w:r w:rsidR="006254AE">
        <w:t>fixed and ready for a recheck.</w:t>
      </w:r>
    </w:p>
    <w:p w14:paraId="29B2F325" w14:textId="77777777" w:rsidR="00A6639A" w:rsidRDefault="00A6639A" w:rsidP="00C8775C">
      <w:pPr>
        <w:pStyle w:val="ListParagraph"/>
        <w:jc w:val="both"/>
      </w:pPr>
    </w:p>
    <w:p w14:paraId="347C7B77" w14:textId="77777777" w:rsidR="00A6639A" w:rsidRDefault="00F458EB" w:rsidP="00C8775C">
      <w:pPr>
        <w:pStyle w:val="ListParagraph"/>
        <w:numPr>
          <w:ilvl w:val="0"/>
          <w:numId w:val="2"/>
        </w:numPr>
        <w:jc w:val="both"/>
      </w:pPr>
      <w:r>
        <w:t xml:space="preserve">Marcelo reported that the tennis courts need to be resurfaced but learned that the area is on swamp </w:t>
      </w:r>
      <w:r w:rsidR="00C90D3B">
        <w:t>land,</w:t>
      </w:r>
      <w:r>
        <w:t xml:space="preserve"> so warranty is </w:t>
      </w:r>
      <w:r w:rsidR="00A122B0">
        <w:t>void</w:t>
      </w:r>
      <w:r>
        <w:t>. T</w:t>
      </w:r>
      <w:r w:rsidR="00E32611">
        <w:t xml:space="preserve">he board discussed alternatives to what could be done with this area if the board decides that we don’t want to fix the tennis court. </w:t>
      </w:r>
      <w:r w:rsidR="009E4A7A">
        <w:t xml:space="preserve">A playground was suggested </w:t>
      </w:r>
      <w:r w:rsidR="008D4D0F">
        <w:t xml:space="preserve">as a possible alternative for future discussions. </w:t>
      </w:r>
      <w:r w:rsidR="00485D72">
        <w:t xml:space="preserve"> </w:t>
      </w:r>
    </w:p>
    <w:p w14:paraId="26994F60" w14:textId="77777777" w:rsidR="00A6639A" w:rsidRDefault="00A6639A" w:rsidP="00C8775C">
      <w:pPr>
        <w:pStyle w:val="ListParagraph"/>
        <w:jc w:val="both"/>
      </w:pPr>
    </w:p>
    <w:p w14:paraId="32D50307" w14:textId="4599BA72" w:rsidR="00A6639A" w:rsidRDefault="00762335" w:rsidP="00C8775C">
      <w:pPr>
        <w:pStyle w:val="ListParagraph"/>
        <w:numPr>
          <w:ilvl w:val="0"/>
          <w:numId w:val="2"/>
        </w:numPr>
        <w:jc w:val="both"/>
      </w:pPr>
      <w:r>
        <w:t xml:space="preserve">Marcelo </w:t>
      </w:r>
      <w:r w:rsidR="005315A2">
        <w:t>reported that the p</w:t>
      </w:r>
      <w:r w:rsidR="008100E1">
        <w:t xml:space="preserve">ool </w:t>
      </w:r>
      <w:r w:rsidR="00ED41A0">
        <w:t xml:space="preserve">has busted pipes under </w:t>
      </w:r>
      <w:r w:rsidR="00D51CA7">
        <w:t>the pool</w:t>
      </w:r>
      <w:r w:rsidR="00ED41A0">
        <w:t xml:space="preserve"> </w:t>
      </w:r>
      <w:r w:rsidR="00066BFF">
        <w:t xml:space="preserve">and </w:t>
      </w:r>
      <w:r w:rsidR="00D51CA7">
        <w:t xml:space="preserve">the </w:t>
      </w:r>
      <w:r w:rsidR="00482956">
        <w:t>deck</w:t>
      </w:r>
      <w:r w:rsidR="00C84A1E">
        <w:t xml:space="preserve"> surface</w:t>
      </w:r>
      <w:r w:rsidR="009670AE">
        <w:t xml:space="preserve"> likely</w:t>
      </w:r>
      <w:r w:rsidR="00482956">
        <w:t xml:space="preserve"> </w:t>
      </w:r>
      <w:r w:rsidR="00ED41A0">
        <w:t>needs to be redone</w:t>
      </w:r>
      <w:r w:rsidR="005315A2">
        <w:t xml:space="preserve">. </w:t>
      </w:r>
      <w:r w:rsidR="00C42690">
        <w:t>The cost of repairs will very likely be more than the available cash in the bank account</w:t>
      </w:r>
      <w:r w:rsidR="00736328">
        <w:t>. Repairs</w:t>
      </w:r>
      <w:r w:rsidR="00417A61">
        <w:t xml:space="preserve"> </w:t>
      </w:r>
      <w:r w:rsidR="0076244C">
        <w:t xml:space="preserve">need to be completed before </w:t>
      </w:r>
      <w:r w:rsidR="00423A1D">
        <w:t>the pool</w:t>
      </w:r>
      <w:r w:rsidR="0076244C">
        <w:t xml:space="preserve"> can reopen. </w:t>
      </w:r>
      <w:r w:rsidR="00790ECA">
        <w:t>May need to discuss financing options with bank and</w:t>
      </w:r>
      <w:r w:rsidR="00B6740D">
        <w:t>/or repair company.</w:t>
      </w:r>
      <w:r w:rsidR="00417A61">
        <w:t xml:space="preserve"> Jennifer to follow-up on options.</w:t>
      </w:r>
    </w:p>
    <w:p w14:paraId="30E20327" w14:textId="77777777" w:rsidR="00A6639A" w:rsidRDefault="00A6639A" w:rsidP="00C8775C">
      <w:pPr>
        <w:pStyle w:val="ListParagraph"/>
        <w:jc w:val="both"/>
      </w:pPr>
    </w:p>
    <w:p w14:paraId="26212A58" w14:textId="77777777" w:rsidR="00DF7425" w:rsidRDefault="006845D5" w:rsidP="00C8775C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Marcelo shared his findings </w:t>
      </w:r>
      <w:r w:rsidR="00FF2363">
        <w:t xml:space="preserve">from the lawyer </w:t>
      </w:r>
      <w:r>
        <w:t xml:space="preserve">regarding dissolving the HOA and learned that it would require 100% </w:t>
      </w:r>
      <w:r w:rsidR="006918A0">
        <w:t>unanimous</w:t>
      </w:r>
      <w:r>
        <w:t xml:space="preserve"> votes from all property owners to proceed. This motion </w:t>
      </w:r>
      <w:r w:rsidR="00564908">
        <w:t xml:space="preserve">to proceed </w:t>
      </w:r>
      <w:r w:rsidR="006918A0">
        <w:t xml:space="preserve">was cancelled. </w:t>
      </w:r>
    </w:p>
    <w:p w14:paraId="61622E6F" w14:textId="77777777" w:rsidR="00DF7425" w:rsidRDefault="00DF7425" w:rsidP="00C8775C">
      <w:pPr>
        <w:pStyle w:val="ListParagraph"/>
        <w:jc w:val="both"/>
      </w:pPr>
    </w:p>
    <w:p w14:paraId="603E2D5F" w14:textId="58F41046" w:rsidR="00A6639A" w:rsidRDefault="003353A9" w:rsidP="00C8775C">
      <w:pPr>
        <w:pStyle w:val="ListParagraph"/>
        <w:numPr>
          <w:ilvl w:val="0"/>
          <w:numId w:val="2"/>
        </w:numPr>
        <w:jc w:val="both"/>
      </w:pPr>
      <w:r>
        <w:t xml:space="preserve">Mary shared </w:t>
      </w:r>
      <w:r w:rsidR="00A51F6F">
        <w:t xml:space="preserve">her </w:t>
      </w:r>
      <w:r>
        <w:t>findings regarding a</w:t>
      </w:r>
      <w:r w:rsidR="00A51F6F">
        <w:t xml:space="preserve"> potential</w:t>
      </w:r>
      <w:r>
        <w:t xml:space="preserve"> management company to oversee the day-to-day activity associated with the HOA</w:t>
      </w:r>
      <w:r w:rsidR="00477ACC">
        <w:t xml:space="preserve"> enforcemen</w:t>
      </w:r>
      <w:r w:rsidR="003E30DE">
        <w:t>t, back dues, collection</w:t>
      </w:r>
      <w:r w:rsidR="00A51F6F">
        <w:t>s,</w:t>
      </w:r>
      <w:r w:rsidR="003E30DE">
        <w:t xml:space="preserve"> letters</w:t>
      </w:r>
      <w:r w:rsidR="00A51F6F">
        <w:t xml:space="preserve"> and bookkeeping services. </w:t>
      </w:r>
      <w:r w:rsidR="003E30DE">
        <w:t xml:space="preserve"> </w:t>
      </w:r>
    </w:p>
    <w:p w14:paraId="2AFFD769" w14:textId="77777777" w:rsidR="00A6639A" w:rsidRDefault="00A6639A" w:rsidP="00C8775C">
      <w:pPr>
        <w:pStyle w:val="ListParagraph"/>
        <w:jc w:val="both"/>
      </w:pPr>
    </w:p>
    <w:p w14:paraId="442A938C" w14:textId="7B88427A" w:rsidR="00231F72" w:rsidRDefault="00991127" w:rsidP="00C8775C">
      <w:pPr>
        <w:pStyle w:val="ListParagraph"/>
        <w:numPr>
          <w:ilvl w:val="0"/>
          <w:numId w:val="2"/>
        </w:numPr>
        <w:jc w:val="both"/>
      </w:pPr>
      <w:r>
        <w:t xml:space="preserve">Mandi reported that the bank balance is </w:t>
      </w:r>
      <w:r w:rsidR="00423A1D">
        <w:t xml:space="preserve">approx. </w:t>
      </w:r>
      <w:r w:rsidR="00B93307">
        <w:t xml:space="preserve">$21,600 and that we pay </w:t>
      </w:r>
      <w:r w:rsidR="002C25C8">
        <w:t>the CPA a</w:t>
      </w:r>
      <w:r w:rsidR="00B93307">
        <w:t>pproximately $1000 / month</w:t>
      </w:r>
      <w:r w:rsidR="002C25C8">
        <w:t xml:space="preserve"> for Sally’s services.</w:t>
      </w:r>
      <w:r w:rsidR="00D94AEC">
        <w:t xml:space="preserve"> </w:t>
      </w:r>
      <w:r w:rsidR="001B3C55">
        <w:t xml:space="preserve">Mandi also mentioned that </w:t>
      </w:r>
      <w:r w:rsidR="00F44AF3">
        <w:t xml:space="preserve">the bank will need a copy of the minutes on HOA letterhead to make </w:t>
      </w:r>
      <w:r w:rsidR="003A727B">
        <w:t xml:space="preserve">board </w:t>
      </w:r>
      <w:r w:rsidR="00F44AF3">
        <w:t xml:space="preserve">changes </w:t>
      </w:r>
      <w:r w:rsidR="004821A0">
        <w:t>at the bank</w:t>
      </w:r>
      <w:r w:rsidR="003A727B">
        <w:t>.</w:t>
      </w:r>
    </w:p>
    <w:p w14:paraId="057053AA" w14:textId="77777777" w:rsidR="00A6639A" w:rsidRDefault="00A6639A" w:rsidP="00C8775C">
      <w:pPr>
        <w:pStyle w:val="ListParagraph"/>
        <w:jc w:val="both"/>
      </w:pPr>
    </w:p>
    <w:p w14:paraId="20BD5A14" w14:textId="2835F5D4" w:rsidR="00991127" w:rsidRDefault="002C25C8" w:rsidP="00C8775C">
      <w:pPr>
        <w:pStyle w:val="ListParagraph"/>
        <w:numPr>
          <w:ilvl w:val="0"/>
          <w:numId w:val="2"/>
        </w:numPr>
        <w:jc w:val="both"/>
      </w:pPr>
      <w:r>
        <w:t>There was consensus amongst the board members</w:t>
      </w:r>
      <w:r w:rsidR="00B93307">
        <w:t xml:space="preserve"> </w:t>
      </w:r>
      <w:r w:rsidR="00D26C77">
        <w:t>that</w:t>
      </w:r>
      <w:r w:rsidR="00BE0350">
        <w:t xml:space="preserve"> a dues increase is needed and </w:t>
      </w:r>
      <w:r w:rsidR="00DB11D4">
        <w:t>long overdue,</w:t>
      </w:r>
      <w:r w:rsidR="00BE0350">
        <w:t xml:space="preserve"> especially given the extensive repairs needed to the pool and tennis court area. </w:t>
      </w:r>
      <w:r w:rsidR="00107DBF">
        <w:t xml:space="preserve">Jennifer requested Mandi share the budget and financials for review. </w:t>
      </w:r>
      <w:r w:rsidR="00DB11D4">
        <w:t xml:space="preserve">Strict enforcement of past due accounts needs to </w:t>
      </w:r>
      <w:r w:rsidR="00B866EC">
        <w:t xml:space="preserve">take place as several homeowners are significantly past due on their HOA dues. </w:t>
      </w:r>
      <w:r w:rsidR="00857019">
        <w:t xml:space="preserve">Jennifer to follow-up with Sally regarding an updated list of accounts </w:t>
      </w:r>
      <w:r w:rsidR="0031383E">
        <w:t>in arrears</w:t>
      </w:r>
      <w:r w:rsidR="00564908">
        <w:t xml:space="preserve"> and </w:t>
      </w:r>
      <w:r w:rsidR="00E25A0A">
        <w:t xml:space="preserve">to follow-up with attorney regarding </w:t>
      </w:r>
      <w:r w:rsidR="00593639">
        <w:t xml:space="preserve">the </w:t>
      </w:r>
      <w:r w:rsidR="00E25A0A">
        <w:t xml:space="preserve">lien process. </w:t>
      </w:r>
    </w:p>
    <w:p w14:paraId="765EA341" w14:textId="77777777" w:rsidR="00BA4E0C" w:rsidRDefault="00BA4E0C" w:rsidP="00C8775C">
      <w:pPr>
        <w:pStyle w:val="ListParagraph"/>
        <w:jc w:val="both"/>
      </w:pPr>
    </w:p>
    <w:p w14:paraId="1C2C9BB8" w14:textId="0CB82D36" w:rsidR="00BA4E0C" w:rsidRDefault="00BA4E0C" w:rsidP="00C8775C">
      <w:pPr>
        <w:pStyle w:val="ListParagraph"/>
        <w:numPr>
          <w:ilvl w:val="0"/>
          <w:numId w:val="2"/>
        </w:numPr>
        <w:jc w:val="both"/>
      </w:pPr>
      <w:r>
        <w:t xml:space="preserve">Jennifer shared </w:t>
      </w:r>
      <w:r w:rsidR="006549A1">
        <w:t>a newly</w:t>
      </w:r>
      <w:r w:rsidR="00197AC3">
        <w:t xml:space="preserve"> developed contact list </w:t>
      </w:r>
      <w:r w:rsidR="006549A1">
        <w:t>of each property</w:t>
      </w:r>
      <w:r w:rsidR="00CB6469">
        <w:t xml:space="preserve">, complete </w:t>
      </w:r>
      <w:r w:rsidR="006549A1">
        <w:t>with</w:t>
      </w:r>
      <w:r w:rsidR="00197AC3">
        <w:t xml:space="preserve"> </w:t>
      </w:r>
      <w:r w:rsidR="00CB6469">
        <w:t xml:space="preserve">a </w:t>
      </w:r>
      <w:r w:rsidR="005E1EE2">
        <w:t xml:space="preserve">record of citations issued since last meeting. </w:t>
      </w:r>
      <w:r w:rsidR="004527CC">
        <w:t>F</w:t>
      </w:r>
      <w:r w:rsidR="005E1EE2">
        <w:t xml:space="preserve">ellow board members </w:t>
      </w:r>
      <w:r w:rsidR="004527CC">
        <w:t xml:space="preserve">were reminded </w:t>
      </w:r>
      <w:r w:rsidR="005E1EE2">
        <w:t>that some complaints receiv</w:t>
      </w:r>
      <w:r w:rsidR="00104089">
        <w:t xml:space="preserve">ed are not </w:t>
      </w:r>
      <w:r w:rsidR="003C72AB">
        <w:t xml:space="preserve">enforceable </w:t>
      </w:r>
      <w:r w:rsidR="00170158">
        <w:t xml:space="preserve">under the </w:t>
      </w:r>
      <w:r w:rsidR="00DC47EC">
        <w:t>current Covenant &amp; Community Wide Standards</w:t>
      </w:r>
      <w:r w:rsidR="00170158">
        <w:t xml:space="preserve"> protection </w:t>
      </w:r>
      <w:r w:rsidR="000460F3">
        <w:t xml:space="preserve">(like speeding) but </w:t>
      </w:r>
      <w:r w:rsidR="003C72AB">
        <w:t xml:space="preserve">a </w:t>
      </w:r>
      <w:r w:rsidR="000460F3">
        <w:t>courtesy warning</w:t>
      </w:r>
      <w:r w:rsidR="006D266A">
        <w:t xml:space="preserve"> can be issued. </w:t>
      </w:r>
      <w:r w:rsidR="00644BA6">
        <w:t xml:space="preserve">Jennifer suggested that </w:t>
      </w:r>
      <w:r w:rsidR="00064D7C">
        <w:t xml:space="preserve">the </w:t>
      </w:r>
      <w:r w:rsidR="00FF319C">
        <w:t>C</w:t>
      </w:r>
      <w:r w:rsidR="00644BA6">
        <w:t xml:space="preserve">ovenants and </w:t>
      </w:r>
      <w:r w:rsidR="00FF319C">
        <w:t>C</w:t>
      </w:r>
      <w:r w:rsidR="00644BA6">
        <w:t>ommunity</w:t>
      </w:r>
      <w:r w:rsidR="00FF319C">
        <w:t>-w</w:t>
      </w:r>
      <w:r w:rsidR="00644BA6">
        <w:t xml:space="preserve">ide </w:t>
      </w:r>
      <w:r w:rsidR="00FF319C">
        <w:t>S</w:t>
      </w:r>
      <w:r w:rsidR="00644BA6">
        <w:t xml:space="preserve">tandards be reviewed </w:t>
      </w:r>
      <w:r w:rsidR="00427E07">
        <w:t xml:space="preserve">and proposals for changes be discussed during future meetings. </w:t>
      </w:r>
    </w:p>
    <w:p w14:paraId="3FCFEDDA" w14:textId="77777777" w:rsidR="00A6639A" w:rsidRDefault="00A6639A" w:rsidP="00C8775C">
      <w:pPr>
        <w:pStyle w:val="ListParagraph"/>
        <w:jc w:val="both"/>
      </w:pPr>
    </w:p>
    <w:p w14:paraId="4084D939" w14:textId="32813C19" w:rsidR="00423A1D" w:rsidRDefault="00423A1D" w:rsidP="00C8775C">
      <w:pPr>
        <w:pStyle w:val="ListParagraph"/>
        <w:numPr>
          <w:ilvl w:val="0"/>
          <w:numId w:val="2"/>
        </w:numPr>
        <w:jc w:val="both"/>
      </w:pPr>
      <w:r>
        <w:t xml:space="preserve">Marcelo and Jennifer agreed to connect </w:t>
      </w:r>
      <w:r w:rsidR="000744FB">
        <w:t>next</w:t>
      </w:r>
      <w:r>
        <w:t xml:space="preserve"> week to transition full details</w:t>
      </w:r>
      <w:r w:rsidR="000744FB">
        <w:t>, to</w:t>
      </w:r>
      <w:r>
        <w:t xml:space="preserve"> hand-off president related materials and</w:t>
      </w:r>
      <w:r w:rsidR="001064C3">
        <w:t xml:space="preserve"> to</w:t>
      </w:r>
      <w:r>
        <w:t xml:space="preserve"> </w:t>
      </w:r>
      <w:r w:rsidR="001064C3">
        <w:t xml:space="preserve">train on </w:t>
      </w:r>
      <w:r>
        <w:t xml:space="preserve">pool gate key tasks associated with the vacant Director of Committees position he has been also covering. </w:t>
      </w:r>
    </w:p>
    <w:p w14:paraId="137D40FB" w14:textId="77777777" w:rsidR="00005097" w:rsidRDefault="00005097" w:rsidP="00C8775C">
      <w:pPr>
        <w:pStyle w:val="ListParagraph"/>
        <w:jc w:val="both"/>
      </w:pPr>
    </w:p>
    <w:p w14:paraId="377B6277" w14:textId="1F6FC95D" w:rsidR="00005097" w:rsidRDefault="00F10C54" w:rsidP="00C8775C">
      <w:pPr>
        <w:pStyle w:val="ListParagraph"/>
        <w:numPr>
          <w:ilvl w:val="0"/>
          <w:numId w:val="2"/>
        </w:numPr>
        <w:jc w:val="both"/>
      </w:pPr>
      <w:r>
        <w:t xml:space="preserve">Jennifer recommended the board start to meet monthly instead of quarterly and proposed the </w:t>
      </w:r>
      <w:r w:rsidR="00CC26E8">
        <w:t xml:space="preserve">second Wednesday of each month be a placeholder for </w:t>
      </w:r>
      <w:r w:rsidR="00D76E06">
        <w:t>future meetings. Mary &amp; Mandi agreed. Jennifer to</w:t>
      </w:r>
      <w:r w:rsidR="00DF7425">
        <w:t xml:space="preserve"> </w:t>
      </w:r>
      <w:r w:rsidR="00AD1B69">
        <w:t>set up</w:t>
      </w:r>
      <w:r w:rsidR="00D76E06">
        <w:t xml:space="preserve"> next meeting. </w:t>
      </w:r>
    </w:p>
    <w:p w14:paraId="00904927" w14:textId="77777777" w:rsidR="00DE497C" w:rsidRDefault="00DE497C" w:rsidP="00DE497C">
      <w:pPr>
        <w:pStyle w:val="ListParagraph"/>
      </w:pPr>
    </w:p>
    <w:p w14:paraId="5C994F9E" w14:textId="54AA9513" w:rsidR="00DE497C" w:rsidRPr="00DE497C" w:rsidRDefault="00DE497C" w:rsidP="00DE497C">
      <w:pPr>
        <w:rPr>
          <w:b/>
          <w:bCs/>
        </w:rPr>
      </w:pPr>
      <w:r w:rsidRPr="00DE497C">
        <w:rPr>
          <w:b/>
          <w:bCs/>
        </w:rPr>
        <w:t xml:space="preserve">Action Items: </w:t>
      </w:r>
    </w:p>
    <w:p w14:paraId="5C804BEE" w14:textId="0B3FF486" w:rsidR="00DE497C" w:rsidRDefault="00DE497C" w:rsidP="00DE497C">
      <w:pPr>
        <w:pStyle w:val="ListParagraph"/>
        <w:numPr>
          <w:ilvl w:val="0"/>
          <w:numId w:val="3"/>
        </w:numPr>
      </w:pPr>
      <w:r>
        <w:t xml:space="preserve">Jennifer and Marcelo to </w:t>
      </w:r>
      <w:r w:rsidR="00CE7681">
        <w:t xml:space="preserve">complete </w:t>
      </w:r>
      <w:r>
        <w:t>transition</w:t>
      </w:r>
    </w:p>
    <w:p w14:paraId="6C3EBFD6" w14:textId="54407EE3" w:rsidR="00DE497C" w:rsidRDefault="00DE497C" w:rsidP="00DE497C">
      <w:pPr>
        <w:pStyle w:val="ListParagraph"/>
        <w:numPr>
          <w:ilvl w:val="0"/>
          <w:numId w:val="3"/>
        </w:numPr>
      </w:pPr>
      <w:r>
        <w:t xml:space="preserve">Mandi to send </w:t>
      </w:r>
      <w:r w:rsidR="00CE7681">
        <w:t>b</w:t>
      </w:r>
      <w:r w:rsidR="00C004B5">
        <w:t xml:space="preserve">udget and </w:t>
      </w:r>
      <w:r w:rsidR="00CE7681">
        <w:t>f</w:t>
      </w:r>
      <w:r w:rsidR="00C004B5">
        <w:t>inancials</w:t>
      </w:r>
      <w:r w:rsidR="00DF7425">
        <w:t xml:space="preserve"> </w:t>
      </w:r>
    </w:p>
    <w:p w14:paraId="0C1E6A65" w14:textId="512003D9" w:rsidR="00C004B5" w:rsidRDefault="00C004B5" w:rsidP="00DE497C">
      <w:pPr>
        <w:pStyle w:val="ListParagraph"/>
        <w:numPr>
          <w:ilvl w:val="0"/>
          <w:numId w:val="3"/>
        </w:numPr>
      </w:pPr>
      <w:r>
        <w:t xml:space="preserve">Mary to forward </w:t>
      </w:r>
      <w:r w:rsidR="00CE7681">
        <w:t>p</w:t>
      </w:r>
      <w:r>
        <w:t xml:space="preserve">roperty </w:t>
      </w:r>
      <w:r w:rsidR="00CE7681">
        <w:t>m</w:t>
      </w:r>
      <w:r>
        <w:t xml:space="preserve">anagement </w:t>
      </w:r>
      <w:r w:rsidR="00CE7681">
        <w:t xml:space="preserve">company </w:t>
      </w:r>
      <w:r>
        <w:t xml:space="preserve">findings </w:t>
      </w:r>
    </w:p>
    <w:p w14:paraId="2A48DC68" w14:textId="0C528740" w:rsidR="00CE7681" w:rsidRDefault="00CE7681" w:rsidP="00DE497C">
      <w:pPr>
        <w:pStyle w:val="ListParagraph"/>
        <w:numPr>
          <w:ilvl w:val="0"/>
          <w:numId w:val="3"/>
        </w:numPr>
      </w:pPr>
      <w:r>
        <w:t xml:space="preserve">Mary to update </w:t>
      </w:r>
      <w:r w:rsidR="00E35E49">
        <w:t>board positions on website</w:t>
      </w:r>
    </w:p>
    <w:p w14:paraId="15BA267A" w14:textId="3B5F467D" w:rsidR="00E35E49" w:rsidRDefault="00E35E49" w:rsidP="00DE497C">
      <w:pPr>
        <w:pStyle w:val="ListParagraph"/>
        <w:numPr>
          <w:ilvl w:val="0"/>
          <w:numId w:val="3"/>
        </w:numPr>
      </w:pPr>
      <w:r>
        <w:t>Mary to send</w:t>
      </w:r>
      <w:r w:rsidR="009467AF">
        <w:t xml:space="preserve"> out</w:t>
      </w:r>
      <w:r>
        <w:t xml:space="preserve"> minutes</w:t>
      </w:r>
      <w:r w:rsidR="001B3C55">
        <w:t xml:space="preserve"> </w:t>
      </w:r>
      <w:r w:rsidR="009467AF">
        <w:t>(</w:t>
      </w:r>
      <w:r w:rsidR="001B3C55">
        <w:t xml:space="preserve">on letterhead </w:t>
      </w:r>
      <w:r w:rsidR="003A727B">
        <w:t>for bank changes</w:t>
      </w:r>
      <w:r w:rsidR="009467AF">
        <w:t>)</w:t>
      </w:r>
      <w:r w:rsidR="001B3C55">
        <w:t xml:space="preserve"> </w:t>
      </w:r>
    </w:p>
    <w:p w14:paraId="289C9DDD" w14:textId="18D49521" w:rsidR="00CE7681" w:rsidRDefault="00CE7681" w:rsidP="00DE497C">
      <w:pPr>
        <w:pStyle w:val="ListParagraph"/>
        <w:numPr>
          <w:ilvl w:val="0"/>
          <w:numId w:val="3"/>
        </w:numPr>
      </w:pPr>
      <w:r>
        <w:t>Jennifer to schedule next meeting</w:t>
      </w:r>
    </w:p>
    <w:p w14:paraId="7D44BDBF" w14:textId="3539CB7F" w:rsidR="00220BDF" w:rsidRPr="00220BDF" w:rsidRDefault="00857019">
      <w:pPr>
        <w:rPr>
          <w:b/>
          <w:bCs/>
        </w:rPr>
      </w:pPr>
      <w:r>
        <w:t xml:space="preserve">Meeting adjourned. </w:t>
      </w:r>
    </w:p>
    <w:sectPr w:rsidR="00220BDF" w:rsidRPr="00220BDF" w:rsidSect="00C25307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75A"/>
    <w:multiLevelType w:val="hybridMultilevel"/>
    <w:tmpl w:val="1838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CF4"/>
    <w:multiLevelType w:val="hybridMultilevel"/>
    <w:tmpl w:val="DCE61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503047"/>
    <w:multiLevelType w:val="hybridMultilevel"/>
    <w:tmpl w:val="988A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56670">
    <w:abstractNumId w:val="1"/>
  </w:num>
  <w:num w:numId="2" w16cid:durableId="1840266717">
    <w:abstractNumId w:val="2"/>
  </w:num>
  <w:num w:numId="3" w16cid:durableId="19122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D"/>
    <w:rsid w:val="00005097"/>
    <w:rsid w:val="00015F0F"/>
    <w:rsid w:val="000304C2"/>
    <w:rsid w:val="00041BAB"/>
    <w:rsid w:val="000460F3"/>
    <w:rsid w:val="00064D7C"/>
    <w:rsid w:val="00066BFF"/>
    <w:rsid w:val="00073851"/>
    <w:rsid w:val="000744FB"/>
    <w:rsid w:val="00082BC6"/>
    <w:rsid w:val="00100F2D"/>
    <w:rsid w:val="00104089"/>
    <w:rsid w:val="001064C3"/>
    <w:rsid w:val="00107DBF"/>
    <w:rsid w:val="00123604"/>
    <w:rsid w:val="0012467D"/>
    <w:rsid w:val="00126AE8"/>
    <w:rsid w:val="00127E9F"/>
    <w:rsid w:val="00156CEC"/>
    <w:rsid w:val="00170158"/>
    <w:rsid w:val="00173F4E"/>
    <w:rsid w:val="00197AC3"/>
    <w:rsid w:val="001B3C55"/>
    <w:rsid w:val="001E76D4"/>
    <w:rsid w:val="00217AE0"/>
    <w:rsid w:val="00220BDF"/>
    <w:rsid w:val="00231F72"/>
    <w:rsid w:val="0025560D"/>
    <w:rsid w:val="0025696D"/>
    <w:rsid w:val="002655D6"/>
    <w:rsid w:val="002747DD"/>
    <w:rsid w:val="002C25C8"/>
    <w:rsid w:val="002C63E5"/>
    <w:rsid w:val="00307B5F"/>
    <w:rsid w:val="00311E8F"/>
    <w:rsid w:val="0031383E"/>
    <w:rsid w:val="003353A9"/>
    <w:rsid w:val="00362E64"/>
    <w:rsid w:val="003A3A20"/>
    <w:rsid w:val="003A463F"/>
    <w:rsid w:val="003A727B"/>
    <w:rsid w:val="003C72AB"/>
    <w:rsid w:val="003E30DE"/>
    <w:rsid w:val="00417A61"/>
    <w:rsid w:val="00423A1D"/>
    <w:rsid w:val="00427E07"/>
    <w:rsid w:val="004527CC"/>
    <w:rsid w:val="00477ACC"/>
    <w:rsid w:val="004821A0"/>
    <w:rsid w:val="00482956"/>
    <w:rsid w:val="00485D72"/>
    <w:rsid w:val="0049317C"/>
    <w:rsid w:val="004A6165"/>
    <w:rsid w:val="004B1653"/>
    <w:rsid w:val="004B28CC"/>
    <w:rsid w:val="004F1FEB"/>
    <w:rsid w:val="0052223B"/>
    <w:rsid w:val="005315A2"/>
    <w:rsid w:val="00564908"/>
    <w:rsid w:val="00593639"/>
    <w:rsid w:val="005B12D3"/>
    <w:rsid w:val="005B5D55"/>
    <w:rsid w:val="005E1EE2"/>
    <w:rsid w:val="005E416E"/>
    <w:rsid w:val="005F4CFD"/>
    <w:rsid w:val="006254AE"/>
    <w:rsid w:val="00644BA6"/>
    <w:rsid w:val="006549A1"/>
    <w:rsid w:val="006845D5"/>
    <w:rsid w:val="006918A0"/>
    <w:rsid w:val="006D266A"/>
    <w:rsid w:val="007141D1"/>
    <w:rsid w:val="00736328"/>
    <w:rsid w:val="00762335"/>
    <w:rsid w:val="0076244C"/>
    <w:rsid w:val="007827E3"/>
    <w:rsid w:val="00784FB5"/>
    <w:rsid w:val="00790ECA"/>
    <w:rsid w:val="00796F29"/>
    <w:rsid w:val="007B3DD6"/>
    <w:rsid w:val="007D1B14"/>
    <w:rsid w:val="008100E1"/>
    <w:rsid w:val="00827485"/>
    <w:rsid w:val="00857019"/>
    <w:rsid w:val="008679EF"/>
    <w:rsid w:val="00883A36"/>
    <w:rsid w:val="008A685C"/>
    <w:rsid w:val="008B49AC"/>
    <w:rsid w:val="008D4D0F"/>
    <w:rsid w:val="008F5DCD"/>
    <w:rsid w:val="009055B9"/>
    <w:rsid w:val="009141F5"/>
    <w:rsid w:val="009467AF"/>
    <w:rsid w:val="009670AE"/>
    <w:rsid w:val="00991127"/>
    <w:rsid w:val="009D4442"/>
    <w:rsid w:val="009D74C0"/>
    <w:rsid w:val="009E3018"/>
    <w:rsid w:val="009E4A7A"/>
    <w:rsid w:val="00A02D82"/>
    <w:rsid w:val="00A122B0"/>
    <w:rsid w:val="00A2486B"/>
    <w:rsid w:val="00A51F6F"/>
    <w:rsid w:val="00A6639A"/>
    <w:rsid w:val="00A952EE"/>
    <w:rsid w:val="00AD1B69"/>
    <w:rsid w:val="00AD39EF"/>
    <w:rsid w:val="00AE4A62"/>
    <w:rsid w:val="00AF6012"/>
    <w:rsid w:val="00B06D62"/>
    <w:rsid w:val="00B14836"/>
    <w:rsid w:val="00B6740D"/>
    <w:rsid w:val="00B866EC"/>
    <w:rsid w:val="00B93307"/>
    <w:rsid w:val="00BA4E0C"/>
    <w:rsid w:val="00BE0350"/>
    <w:rsid w:val="00BE6ECB"/>
    <w:rsid w:val="00BF1FDC"/>
    <w:rsid w:val="00C004B5"/>
    <w:rsid w:val="00C25307"/>
    <w:rsid w:val="00C308C7"/>
    <w:rsid w:val="00C42690"/>
    <w:rsid w:val="00C84A1E"/>
    <w:rsid w:val="00C8775C"/>
    <w:rsid w:val="00C90D3B"/>
    <w:rsid w:val="00CB3313"/>
    <w:rsid w:val="00CB6469"/>
    <w:rsid w:val="00CC26E8"/>
    <w:rsid w:val="00CE7681"/>
    <w:rsid w:val="00D04C35"/>
    <w:rsid w:val="00D26C77"/>
    <w:rsid w:val="00D31F18"/>
    <w:rsid w:val="00D41C7A"/>
    <w:rsid w:val="00D50444"/>
    <w:rsid w:val="00D51CA7"/>
    <w:rsid w:val="00D76E06"/>
    <w:rsid w:val="00D837DA"/>
    <w:rsid w:val="00D94AEC"/>
    <w:rsid w:val="00DA6603"/>
    <w:rsid w:val="00DB11D4"/>
    <w:rsid w:val="00DC47EC"/>
    <w:rsid w:val="00DC6DAE"/>
    <w:rsid w:val="00DE497C"/>
    <w:rsid w:val="00DF7425"/>
    <w:rsid w:val="00E25A0A"/>
    <w:rsid w:val="00E32611"/>
    <w:rsid w:val="00E35E49"/>
    <w:rsid w:val="00E4419D"/>
    <w:rsid w:val="00E607AA"/>
    <w:rsid w:val="00ED41A0"/>
    <w:rsid w:val="00F10C54"/>
    <w:rsid w:val="00F14779"/>
    <w:rsid w:val="00F356C9"/>
    <w:rsid w:val="00F44AF3"/>
    <w:rsid w:val="00F458EB"/>
    <w:rsid w:val="00F60CAB"/>
    <w:rsid w:val="00FB4D5D"/>
    <w:rsid w:val="00FF236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577E"/>
  <w15:chartTrackingRefBased/>
  <w15:docId w15:val="{BC8E2480-50B8-4C48-8468-5BCF00C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C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Hagen</dc:creator>
  <cp:keywords/>
  <dc:description/>
  <cp:lastModifiedBy>Jennifer Hagen</cp:lastModifiedBy>
  <cp:revision>157</cp:revision>
  <dcterms:created xsi:type="dcterms:W3CDTF">2023-10-30T03:24:00Z</dcterms:created>
  <dcterms:modified xsi:type="dcterms:W3CDTF">2023-10-31T13:22:00Z</dcterms:modified>
</cp:coreProperties>
</file>